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07BC5" w14:textId="50003B93" w:rsidR="00800F6D" w:rsidRDefault="00800F6D" w:rsidP="00800F6D">
      <w:pPr>
        <w:rPr>
          <w:rFonts w:cstheme="minorHAnsi"/>
        </w:rPr>
      </w:pPr>
      <w:bookmarkStart w:id="0" w:name="_Toc336942263"/>
      <w:bookmarkStart w:id="1" w:name="_Hlk66108534"/>
      <w:r>
        <w:rPr>
          <w:rFonts w:cstheme="minorHAnsi"/>
        </w:rPr>
        <w:t xml:space="preserve">To choose a brand color palette that aligns with your personality, think about your brand identify and how you want to make people feel. </w:t>
      </w:r>
    </w:p>
    <w:p w14:paraId="67653859" w14:textId="77777777" w:rsidR="00800F6D" w:rsidRPr="00E51977" w:rsidRDefault="00800F6D" w:rsidP="00800F6D">
      <w:pPr>
        <w:rPr>
          <w:rFonts w:cstheme="minorHAnsi"/>
          <w:sz w:val="10"/>
          <w:szCs w:val="10"/>
        </w:rPr>
      </w:pPr>
    </w:p>
    <w:p w14:paraId="6538ACD9" w14:textId="1F39DB5E" w:rsidR="00800F6D" w:rsidRDefault="00800F6D" w:rsidP="00800F6D">
      <w:pPr>
        <w:rPr>
          <w:rFonts w:cstheme="minorHAnsi"/>
        </w:rPr>
      </w:pPr>
      <w:r>
        <w:rPr>
          <w:rFonts w:cstheme="minorHAnsi"/>
        </w:rPr>
        <w:t>If your brand were a person, how would you describe their personality?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00F6D" w14:paraId="1AC4C491" w14:textId="77777777" w:rsidTr="00F5315D">
        <w:trPr>
          <w:trHeight w:hRule="exact" w:val="720"/>
        </w:trPr>
        <w:tc>
          <w:tcPr>
            <w:tcW w:w="9350" w:type="dxa"/>
          </w:tcPr>
          <w:p w14:paraId="58C86482" w14:textId="53E60F7B" w:rsidR="00F5315D" w:rsidRDefault="00F5315D" w:rsidP="004052BB">
            <w:pPr>
              <w:rPr>
                <w:rFonts w:cstheme="minorHAnsi"/>
              </w:rPr>
            </w:pPr>
          </w:p>
        </w:tc>
      </w:tr>
    </w:tbl>
    <w:p w14:paraId="09B5B363" w14:textId="77777777" w:rsidR="00800F6D" w:rsidRPr="00E51977" w:rsidRDefault="00800F6D" w:rsidP="00800F6D">
      <w:pPr>
        <w:rPr>
          <w:rFonts w:cstheme="minorHAnsi"/>
          <w:sz w:val="10"/>
          <w:szCs w:val="10"/>
        </w:rPr>
      </w:pPr>
    </w:p>
    <w:p w14:paraId="4A4BDB92" w14:textId="09A168AA" w:rsidR="00800F6D" w:rsidRDefault="00800F6D" w:rsidP="00800F6D">
      <w:pPr>
        <w:rPr>
          <w:rFonts w:cstheme="minorHAnsi"/>
        </w:rPr>
      </w:pPr>
      <w:r>
        <w:rPr>
          <w:rFonts w:cstheme="minorHAnsi"/>
        </w:rPr>
        <w:t>How do you want people to feel when they interact with your brand?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00F6D" w14:paraId="5F83CB59" w14:textId="77777777" w:rsidTr="00F5315D">
        <w:trPr>
          <w:trHeight w:hRule="exact" w:val="720"/>
        </w:trPr>
        <w:tc>
          <w:tcPr>
            <w:tcW w:w="9350" w:type="dxa"/>
          </w:tcPr>
          <w:p w14:paraId="1AAFA619" w14:textId="77777777" w:rsidR="00800F6D" w:rsidRDefault="00800F6D" w:rsidP="004052BB">
            <w:pPr>
              <w:rPr>
                <w:rFonts w:cstheme="minorHAnsi"/>
              </w:rPr>
            </w:pPr>
          </w:p>
        </w:tc>
      </w:tr>
    </w:tbl>
    <w:p w14:paraId="5E1CECFF" w14:textId="77777777" w:rsidR="00800F6D" w:rsidRPr="00E51977" w:rsidRDefault="00800F6D" w:rsidP="00800F6D">
      <w:pPr>
        <w:rPr>
          <w:rFonts w:cstheme="minorHAnsi"/>
          <w:sz w:val="10"/>
          <w:szCs w:val="10"/>
        </w:rPr>
      </w:pPr>
    </w:p>
    <w:p w14:paraId="0BDED932" w14:textId="77777777" w:rsidR="00800F6D" w:rsidRDefault="00800F6D" w:rsidP="00800F6D">
      <w:pPr>
        <w:rPr>
          <w:rFonts w:cstheme="minorHAnsi"/>
        </w:rPr>
      </w:pPr>
      <w:r>
        <w:rPr>
          <w:rFonts w:cstheme="minorHAnsi"/>
        </w:rPr>
        <w:t>Who is your audience and what is important to them?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5315D" w14:paraId="145EA816" w14:textId="77777777" w:rsidTr="000B37F9">
        <w:trPr>
          <w:trHeight w:hRule="exact" w:val="720"/>
        </w:trPr>
        <w:tc>
          <w:tcPr>
            <w:tcW w:w="9350" w:type="dxa"/>
          </w:tcPr>
          <w:p w14:paraId="4E119A70" w14:textId="77777777" w:rsidR="00F5315D" w:rsidRDefault="00F5315D" w:rsidP="000B37F9">
            <w:pPr>
              <w:rPr>
                <w:rFonts w:cstheme="minorHAnsi"/>
              </w:rPr>
            </w:pPr>
          </w:p>
        </w:tc>
      </w:tr>
    </w:tbl>
    <w:p w14:paraId="0E630EF7" w14:textId="77777777" w:rsidR="00F5315D" w:rsidRPr="00E51977" w:rsidRDefault="00F5315D" w:rsidP="00F5315D">
      <w:pPr>
        <w:rPr>
          <w:rFonts w:cstheme="minorHAnsi"/>
          <w:sz w:val="10"/>
          <w:szCs w:val="10"/>
        </w:rPr>
      </w:pPr>
    </w:p>
    <w:p w14:paraId="7F3F04C3" w14:textId="77777777" w:rsidR="00800F6D" w:rsidRDefault="00800F6D" w:rsidP="00800F6D">
      <w:pPr>
        <w:rPr>
          <w:rFonts w:cstheme="minorHAnsi"/>
        </w:rPr>
      </w:pPr>
      <w:r>
        <w:rPr>
          <w:rFonts w:cstheme="minorHAnsi"/>
        </w:rPr>
        <w:t>What types of brands are they drawn to?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5315D" w14:paraId="3902D091" w14:textId="77777777" w:rsidTr="000B37F9">
        <w:trPr>
          <w:trHeight w:hRule="exact" w:val="720"/>
        </w:trPr>
        <w:tc>
          <w:tcPr>
            <w:tcW w:w="9350" w:type="dxa"/>
          </w:tcPr>
          <w:p w14:paraId="0DA97539" w14:textId="77777777" w:rsidR="00F5315D" w:rsidRDefault="00F5315D" w:rsidP="000B37F9">
            <w:pPr>
              <w:rPr>
                <w:rFonts w:cstheme="minorHAnsi"/>
              </w:rPr>
            </w:pPr>
          </w:p>
        </w:tc>
      </w:tr>
    </w:tbl>
    <w:p w14:paraId="3C0821BE" w14:textId="77777777" w:rsidR="00F5315D" w:rsidRPr="00E51977" w:rsidRDefault="00F5315D" w:rsidP="00F5315D">
      <w:pPr>
        <w:rPr>
          <w:rFonts w:cstheme="minorHAnsi"/>
          <w:sz w:val="10"/>
          <w:szCs w:val="10"/>
        </w:rPr>
      </w:pPr>
    </w:p>
    <w:p w14:paraId="2FA6B67C" w14:textId="5FB20182" w:rsidR="00800F6D" w:rsidRDefault="00996955" w:rsidP="00800F6D">
      <w:pPr>
        <w:rPr>
          <w:rFonts w:cstheme="minorHAnsi"/>
        </w:rPr>
      </w:pPr>
      <w:r>
        <w:rPr>
          <w:rFonts w:cstheme="minorHAnsi"/>
        </w:rPr>
        <w:t>Your brand color</w:t>
      </w:r>
      <w:r w:rsidR="00F75146">
        <w:rPr>
          <w:rFonts w:cstheme="minorHAnsi"/>
        </w:rPr>
        <w:t>s</w:t>
      </w:r>
      <w:r>
        <w:rPr>
          <w:rFonts w:cstheme="minorHAnsi"/>
        </w:rPr>
        <w:t xml:space="preserve"> should </w:t>
      </w:r>
      <w:r w:rsidR="00800F6D">
        <w:rPr>
          <w:rFonts w:cstheme="minorHAnsi"/>
        </w:rPr>
        <w:t>reflect your personality and evoke emotions in your customers.</w:t>
      </w:r>
      <w:r>
        <w:rPr>
          <w:rFonts w:cstheme="minorHAnsi"/>
        </w:rPr>
        <w:t xml:space="preserve"> </w:t>
      </w:r>
      <w:r w:rsidR="00AE43CD">
        <w:rPr>
          <w:rFonts w:cstheme="minorHAnsi"/>
        </w:rPr>
        <w:t xml:space="preserve">Below are colors with </w:t>
      </w:r>
      <w:r w:rsidR="00987A74">
        <w:rPr>
          <w:rFonts w:cstheme="minorHAnsi"/>
        </w:rPr>
        <w:t>associated emotions</w:t>
      </w:r>
      <w:r w:rsidR="00AE43CD">
        <w:rPr>
          <w:rFonts w:cstheme="minorHAnsi"/>
        </w:rPr>
        <w:t xml:space="preserve"> and ideas. Choose two bold colors and one neutral </w:t>
      </w:r>
      <w:r w:rsidR="00F75146">
        <w:rPr>
          <w:rFonts w:cstheme="minorHAnsi"/>
        </w:rPr>
        <w:t>color</w:t>
      </w:r>
      <w:r>
        <w:rPr>
          <w:rFonts w:cstheme="minorHAnsi"/>
        </w:rPr>
        <w:t>:</w:t>
      </w:r>
    </w:p>
    <w:p w14:paraId="7860C7B3" w14:textId="77777777" w:rsidR="00EB4605" w:rsidRPr="00E51977" w:rsidRDefault="00EB4605" w:rsidP="00800F6D">
      <w:pPr>
        <w:rPr>
          <w:rFonts w:cstheme="minorHAnsi"/>
          <w:sz w:val="10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5"/>
        <w:gridCol w:w="270"/>
        <w:gridCol w:w="8635"/>
      </w:tblGrid>
      <w:tr w:rsidR="00EB4605" w14:paraId="2A78FD35" w14:textId="77777777" w:rsidTr="00EB4605">
        <w:tc>
          <w:tcPr>
            <w:tcW w:w="445" w:type="dxa"/>
          </w:tcPr>
          <w:p w14:paraId="4F6AADA6" w14:textId="77777777" w:rsidR="00EB4605" w:rsidRDefault="00EB4605" w:rsidP="00800F6D">
            <w:pPr>
              <w:rPr>
                <w:rFonts w:cstheme="minorHAnsi"/>
              </w:rPr>
            </w:pP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4A9490E5" w14:textId="77777777" w:rsidR="00EB4605" w:rsidRDefault="00EB4605" w:rsidP="00800F6D">
            <w:pPr>
              <w:rPr>
                <w:rFonts w:cstheme="minorHAnsi"/>
              </w:rPr>
            </w:pPr>
          </w:p>
        </w:tc>
        <w:tc>
          <w:tcPr>
            <w:tcW w:w="8635" w:type="dxa"/>
            <w:tcBorders>
              <w:top w:val="nil"/>
              <w:left w:val="nil"/>
              <w:bottom w:val="nil"/>
              <w:right w:val="nil"/>
            </w:tcBorders>
          </w:tcPr>
          <w:p w14:paraId="408787FE" w14:textId="4C113757" w:rsidR="00EB4605" w:rsidRDefault="00E51977" w:rsidP="00E51977">
            <w:pPr>
              <w:spacing w:line="256" w:lineRule="auto"/>
              <w:rPr>
                <w:rFonts w:cstheme="minorHAnsi"/>
              </w:rPr>
            </w:pPr>
            <w:r w:rsidRPr="00E51977">
              <w:rPr>
                <w:rFonts w:cstheme="minorHAnsi"/>
                <w:b/>
                <w:bCs/>
                <w:color w:val="C00000"/>
              </w:rPr>
              <w:t>Red</w:t>
            </w:r>
            <w:r w:rsidRPr="00E51977">
              <w:rPr>
                <w:rFonts w:cstheme="minorHAnsi"/>
                <w:color w:val="C00000"/>
              </w:rPr>
              <w:t xml:space="preserve"> - </w:t>
            </w:r>
            <w:r w:rsidRPr="00E51977">
              <w:rPr>
                <w:rFonts w:cstheme="minorHAnsi"/>
              </w:rPr>
              <w:t>Excitement, passion, love, power, speed, strength.</w:t>
            </w:r>
          </w:p>
        </w:tc>
      </w:tr>
      <w:tr w:rsidR="00EB4605" w14:paraId="2DB0D22C" w14:textId="77777777" w:rsidTr="00EB4605">
        <w:trPr>
          <w:trHeight w:hRule="exact" w:val="101"/>
        </w:trPr>
        <w:tc>
          <w:tcPr>
            <w:tcW w:w="445" w:type="dxa"/>
            <w:tcBorders>
              <w:left w:val="nil"/>
              <w:bottom w:val="nil"/>
              <w:right w:val="nil"/>
            </w:tcBorders>
          </w:tcPr>
          <w:p w14:paraId="7E969D3C" w14:textId="77777777" w:rsidR="00EB4605" w:rsidRDefault="00EB4605" w:rsidP="00800F6D">
            <w:pPr>
              <w:rPr>
                <w:rFonts w:cstheme="minorHAns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1B15D5" w14:textId="77777777" w:rsidR="00EB4605" w:rsidRDefault="00EB4605" w:rsidP="00800F6D">
            <w:pPr>
              <w:rPr>
                <w:rFonts w:cstheme="minorHAnsi"/>
              </w:rPr>
            </w:pPr>
          </w:p>
        </w:tc>
        <w:tc>
          <w:tcPr>
            <w:tcW w:w="8635" w:type="dxa"/>
            <w:tcBorders>
              <w:top w:val="nil"/>
              <w:left w:val="nil"/>
              <w:bottom w:val="nil"/>
              <w:right w:val="nil"/>
            </w:tcBorders>
          </w:tcPr>
          <w:p w14:paraId="71218323" w14:textId="77777777" w:rsidR="00EB4605" w:rsidRDefault="00EB4605" w:rsidP="00E51977">
            <w:pPr>
              <w:rPr>
                <w:rFonts w:cstheme="minorHAnsi"/>
              </w:rPr>
            </w:pPr>
          </w:p>
        </w:tc>
      </w:tr>
      <w:tr w:rsidR="00EB4605" w14:paraId="39C8A3BB" w14:textId="77777777" w:rsidTr="004052BB">
        <w:tc>
          <w:tcPr>
            <w:tcW w:w="445" w:type="dxa"/>
          </w:tcPr>
          <w:p w14:paraId="6069622A" w14:textId="5DCC71C2" w:rsidR="00EB4605" w:rsidRDefault="00800F6D" w:rsidP="004052BB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45E7CD55" w14:textId="77777777" w:rsidR="00EB4605" w:rsidRDefault="00EB4605" w:rsidP="004052BB">
            <w:pPr>
              <w:rPr>
                <w:rFonts w:cstheme="minorHAnsi"/>
              </w:rPr>
            </w:pPr>
          </w:p>
        </w:tc>
        <w:tc>
          <w:tcPr>
            <w:tcW w:w="8635" w:type="dxa"/>
            <w:tcBorders>
              <w:top w:val="nil"/>
              <w:left w:val="nil"/>
              <w:bottom w:val="nil"/>
              <w:right w:val="nil"/>
            </w:tcBorders>
          </w:tcPr>
          <w:p w14:paraId="68BD1B2E" w14:textId="091FF92F" w:rsidR="00EB4605" w:rsidRPr="00E51977" w:rsidRDefault="00E51977" w:rsidP="00E51977">
            <w:pPr>
              <w:spacing w:line="256" w:lineRule="auto"/>
              <w:rPr>
                <w:rFonts w:cstheme="minorBidi"/>
              </w:rPr>
            </w:pPr>
            <w:r w:rsidRPr="00E51977">
              <w:rPr>
                <w:rFonts w:cstheme="minorHAnsi"/>
                <w:b/>
                <w:bCs/>
                <w:color w:val="FF66FF"/>
              </w:rPr>
              <w:t>Pink</w:t>
            </w:r>
            <w:r w:rsidRPr="00E51977">
              <w:rPr>
                <w:rFonts w:cstheme="minorHAnsi"/>
              </w:rPr>
              <w:t> – Love, romance, caring, tenderness, acceptance, calm.</w:t>
            </w:r>
          </w:p>
        </w:tc>
      </w:tr>
      <w:tr w:rsidR="00EB4605" w14:paraId="581C9F08" w14:textId="77777777" w:rsidTr="004052BB">
        <w:trPr>
          <w:trHeight w:hRule="exact" w:val="101"/>
        </w:trPr>
        <w:tc>
          <w:tcPr>
            <w:tcW w:w="445" w:type="dxa"/>
            <w:tcBorders>
              <w:left w:val="nil"/>
              <w:bottom w:val="nil"/>
              <w:right w:val="nil"/>
            </w:tcBorders>
          </w:tcPr>
          <w:p w14:paraId="613E059D" w14:textId="77777777" w:rsidR="00EB4605" w:rsidRDefault="00EB4605" w:rsidP="004052BB">
            <w:pPr>
              <w:rPr>
                <w:rFonts w:cstheme="minorHAns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6A3938" w14:textId="77777777" w:rsidR="00EB4605" w:rsidRDefault="00EB4605" w:rsidP="004052BB">
            <w:pPr>
              <w:rPr>
                <w:rFonts w:cstheme="minorHAnsi"/>
              </w:rPr>
            </w:pPr>
          </w:p>
        </w:tc>
        <w:tc>
          <w:tcPr>
            <w:tcW w:w="8635" w:type="dxa"/>
            <w:tcBorders>
              <w:top w:val="nil"/>
              <w:left w:val="nil"/>
              <w:bottom w:val="nil"/>
              <w:right w:val="nil"/>
            </w:tcBorders>
          </w:tcPr>
          <w:p w14:paraId="3D21E360" w14:textId="77777777" w:rsidR="00EB4605" w:rsidRDefault="00EB4605" w:rsidP="00E51977">
            <w:pPr>
              <w:rPr>
                <w:rFonts w:cstheme="minorHAnsi"/>
              </w:rPr>
            </w:pPr>
          </w:p>
        </w:tc>
      </w:tr>
      <w:tr w:rsidR="00E51977" w14:paraId="645D82F4" w14:textId="77777777" w:rsidTr="004052BB">
        <w:tc>
          <w:tcPr>
            <w:tcW w:w="445" w:type="dxa"/>
          </w:tcPr>
          <w:p w14:paraId="1EC28141" w14:textId="77777777" w:rsidR="00E51977" w:rsidRDefault="00E51977" w:rsidP="004052BB">
            <w:pPr>
              <w:rPr>
                <w:rFonts w:cstheme="minorHAnsi"/>
              </w:rPr>
            </w:pP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26E5585B" w14:textId="77777777" w:rsidR="00E51977" w:rsidRDefault="00E51977" w:rsidP="004052BB">
            <w:pPr>
              <w:rPr>
                <w:rFonts w:cstheme="minorHAnsi"/>
              </w:rPr>
            </w:pPr>
          </w:p>
        </w:tc>
        <w:tc>
          <w:tcPr>
            <w:tcW w:w="8635" w:type="dxa"/>
            <w:tcBorders>
              <w:top w:val="nil"/>
              <w:left w:val="nil"/>
              <w:bottom w:val="nil"/>
              <w:right w:val="nil"/>
            </w:tcBorders>
          </w:tcPr>
          <w:p w14:paraId="477B684F" w14:textId="6947F8C8" w:rsidR="00E51977" w:rsidRPr="00E51977" w:rsidRDefault="00E51977" w:rsidP="00E51977">
            <w:pPr>
              <w:spacing w:line="256" w:lineRule="auto"/>
            </w:pPr>
            <w:r w:rsidRPr="00E51977">
              <w:rPr>
                <w:rFonts w:cstheme="minorHAnsi"/>
                <w:b/>
                <w:bCs/>
                <w:color w:val="F79646" w:themeColor="accent6"/>
              </w:rPr>
              <w:t>Orange</w:t>
            </w:r>
            <w:r w:rsidRPr="00E51977">
              <w:rPr>
                <w:rFonts w:cstheme="minorHAnsi"/>
                <w:color w:val="F79646" w:themeColor="accent6"/>
              </w:rPr>
              <w:t xml:space="preserve"> </w:t>
            </w:r>
            <w:r w:rsidRPr="00E51977">
              <w:rPr>
                <w:rFonts w:cstheme="minorHAnsi"/>
              </w:rPr>
              <w:t>- Energy, balance, enthusiasm, warmth, vibrant, extravagant</w:t>
            </w:r>
            <w:r>
              <w:t>.</w:t>
            </w:r>
          </w:p>
        </w:tc>
      </w:tr>
      <w:tr w:rsidR="00E51977" w14:paraId="0BB82DA8" w14:textId="77777777" w:rsidTr="004052BB">
        <w:trPr>
          <w:trHeight w:hRule="exact" w:val="101"/>
        </w:trPr>
        <w:tc>
          <w:tcPr>
            <w:tcW w:w="445" w:type="dxa"/>
            <w:tcBorders>
              <w:left w:val="nil"/>
              <w:bottom w:val="nil"/>
              <w:right w:val="nil"/>
            </w:tcBorders>
          </w:tcPr>
          <w:p w14:paraId="7275A5D3" w14:textId="77777777" w:rsidR="00E51977" w:rsidRDefault="00E51977" w:rsidP="004052BB">
            <w:pPr>
              <w:rPr>
                <w:rFonts w:cstheme="minorHAns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679208" w14:textId="77777777" w:rsidR="00E51977" w:rsidRDefault="00E51977" w:rsidP="004052BB">
            <w:pPr>
              <w:rPr>
                <w:rFonts w:cstheme="minorHAnsi"/>
              </w:rPr>
            </w:pPr>
          </w:p>
        </w:tc>
        <w:tc>
          <w:tcPr>
            <w:tcW w:w="8635" w:type="dxa"/>
            <w:tcBorders>
              <w:top w:val="nil"/>
              <w:left w:val="nil"/>
              <w:bottom w:val="nil"/>
              <w:right w:val="nil"/>
            </w:tcBorders>
          </w:tcPr>
          <w:p w14:paraId="6E59F27A" w14:textId="77777777" w:rsidR="00E51977" w:rsidRDefault="00E51977" w:rsidP="00E51977">
            <w:pPr>
              <w:rPr>
                <w:rFonts w:cstheme="minorHAnsi"/>
              </w:rPr>
            </w:pPr>
          </w:p>
        </w:tc>
      </w:tr>
      <w:tr w:rsidR="00E51977" w14:paraId="045BD4E2" w14:textId="77777777" w:rsidTr="004052BB">
        <w:tc>
          <w:tcPr>
            <w:tcW w:w="445" w:type="dxa"/>
          </w:tcPr>
          <w:p w14:paraId="56E002EF" w14:textId="073507A1" w:rsidR="00E51977" w:rsidRDefault="00E51977" w:rsidP="004052BB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6ADD5ED1" w14:textId="77777777" w:rsidR="00E51977" w:rsidRDefault="00E51977" w:rsidP="004052BB">
            <w:pPr>
              <w:rPr>
                <w:rFonts w:cstheme="minorHAnsi"/>
              </w:rPr>
            </w:pPr>
          </w:p>
        </w:tc>
        <w:tc>
          <w:tcPr>
            <w:tcW w:w="8635" w:type="dxa"/>
            <w:tcBorders>
              <w:top w:val="nil"/>
              <w:left w:val="nil"/>
              <w:bottom w:val="nil"/>
              <w:right w:val="nil"/>
            </w:tcBorders>
          </w:tcPr>
          <w:p w14:paraId="498B6984" w14:textId="7EE9C56E" w:rsidR="00E51977" w:rsidRPr="00E51977" w:rsidRDefault="00E51977" w:rsidP="00E51977">
            <w:pPr>
              <w:spacing w:line="256" w:lineRule="auto"/>
            </w:pPr>
            <w:r w:rsidRPr="00E51977">
              <w:rPr>
                <w:rFonts w:cstheme="minorHAnsi"/>
                <w:b/>
                <w:bCs/>
                <w:color w:val="FFC000"/>
              </w:rPr>
              <w:t>Yellow</w:t>
            </w:r>
            <w:r w:rsidRPr="00E51977">
              <w:rPr>
                <w:rFonts w:cstheme="minorHAnsi"/>
                <w:color w:val="FFC000"/>
              </w:rPr>
              <w:t> </w:t>
            </w:r>
            <w:r w:rsidRPr="00E51977">
              <w:rPr>
                <w:rFonts w:cstheme="minorHAnsi"/>
                <w:color w:val="8064A2" w:themeColor="accent4"/>
              </w:rPr>
              <w:t xml:space="preserve">- </w:t>
            </w:r>
            <w:r w:rsidRPr="00E51977">
              <w:rPr>
                <w:rFonts w:cstheme="minorHAnsi"/>
              </w:rPr>
              <w:t>Joy, happiness, hope</w:t>
            </w:r>
            <w:r>
              <w:t>, optimism, imagination, friendship.</w:t>
            </w:r>
          </w:p>
        </w:tc>
      </w:tr>
      <w:tr w:rsidR="00E51977" w14:paraId="413B70CD" w14:textId="77777777" w:rsidTr="004052BB">
        <w:trPr>
          <w:trHeight w:hRule="exact" w:val="101"/>
        </w:trPr>
        <w:tc>
          <w:tcPr>
            <w:tcW w:w="445" w:type="dxa"/>
            <w:tcBorders>
              <w:left w:val="nil"/>
              <w:bottom w:val="nil"/>
              <w:right w:val="nil"/>
            </w:tcBorders>
          </w:tcPr>
          <w:p w14:paraId="5202931B" w14:textId="77777777" w:rsidR="00E51977" w:rsidRDefault="00E51977" w:rsidP="004052BB">
            <w:pPr>
              <w:rPr>
                <w:rFonts w:cstheme="minorHAns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D244B4" w14:textId="77777777" w:rsidR="00E51977" w:rsidRDefault="00E51977" w:rsidP="004052BB">
            <w:pPr>
              <w:rPr>
                <w:rFonts w:cstheme="minorHAnsi"/>
              </w:rPr>
            </w:pPr>
          </w:p>
        </w:tc>
        <w:tc>
          <w:tcPr>
            <w:tcW w:w="8635" w:type="dxa"/>
            <w:tcBorders>
              <w:top w:val="nil"/>
              <w:left w:val="nil"/>
              <w:bottom w:val="nil"/>
              <w:right w:val="nil"/>
            </w:tcBorders>
          </w:tcPr>
          <w:p w14:paraId="68A29BAF" w14:textId="77777777" w:rsidR="00E51977" w:rsidRDefault="00E51977" w:rsidP="00E51977">
            <w:pPr>
              <w:rPr>
                <w:rFonts w:cstheme="minorHAnsi"/>
              </w:rPr>
            </w:pPr>
          </w:p>
        </w:tc>
      </w:tr>
      <w:tr w:rsidR="00E51977" w14:paraId="785A172C" w14:textId="77777777" w:rsidTr="004052BB">
        <w:tc>
          <w:tcPr>
            <w:tcW w:w="445" w:type="dxa"/>
          </w:tcPr>
          <w:p w14:paraId="19027F1C" w14:textId="77777777" w:rsidR="00E51977" w:rsidRDefault="00E51977" w:rsidP="004052BB">
            <w:pPr>
              <w:rPr>
                <w:rFonts w:cstheme="minorHAnsi"/>
              </w:rPr>
            </w:pP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0FD31E9B" w14:textId="77777777" w:rsidR="00E51977" w:rsidRDefault="00E51977" w:rsidP="004052BB">
            <w:pPr>
              <w:rPr>
                <w:rFonts w:cstheme="minorHAnsi"/>
              </w:rPr>
            </w:pPr>
          </w:p>
        </w:tc>
        <w:tc>
          <w:tcPr>
            <w:tcW w:w="8635" w:type="dxa"/>
            <w:tcBorders>
              <w:top w:val="nil"/>
              <w:left w:val="nil"/>
              <w:bottom w:val="nil"/>
              <w:right w:val="nil"/>
            </w:tcBorders>
          </w:tcPr>
          <w:p w14:paraId="3149D416" w14:textId="785F6670" w:rsidR="00E51977" w:rsidRPr="00E51977" w:rsidRDefault="00E51977" w:rsidP="00E51977">
            <w:pPr>
              <w:spacing w:line="256" w:lineRule="auto"/>
            </w:pPr>
            <w:r w:rsidRPr="00E51977">
              <w:rPr>
                <w:rFonts w:cstheme="minorHAnsi"/>
                <w:b/>
                <w:bCs/>
                <w:color w:val="9BBB59" w:themeColor="accent3"/>
              </w:rPr>
              <w:t>Green</w:t>
            </w:r>
            <w:r w:rsidRPr="00E51977">
              <w:rPr>
                <w:rFonts w:cstheme="minorHAnsi"/>
                <w:color w:val="9BBB59" w:themeColor="accent3"/>
              </w:rPr>
              <w:t> </w:t>
            </w:r>
            <w:r w:rsidRPr="00E51977">
              <w:rPr>
                <w:rFonts w:cstheme="minorHAnsi"/>
                <w:color w:val="E36C0A" w:themeColor="accent6" w:themeShade="BF"/>
              </w:rPr>
              <w:t xml:space="preserve">- </w:t>
            </w:r>
            <w:r w:rsidRPr="00E51977">
              <w:rPr>
                <w:rFonts w:cstheme="minorHAnsi"/>
              </w:rPr>
              <w:t>Nature, health, luck, renewal, generosity, fertility</w:t>
            </w:r>
            <w:r>
              <w:t>.</w:t>
            </w:r>
          </w:p>
        </w:tc>
      </w:tr>
      <w:tr w:rsidR="00E51977" w14:paraId="41BA179B" w14:textId="77777777" w:rsidTr="004052BB">
        <w:trPr>
          <w:trHeight w:hRule="exact" w:val="101"/>
        </w:trPr>
        <w:tc>
          <w:tcPr>
            <w:tcW w:w="445" w:type="dxa"/>
            <w:tcBorders>
              <w:left w:val="nil"/>
              <w:bottom w:val="nil"/>
              <w:right w:val="nil"/>
            </w:tcBorders>
          </w:tcPr>
          <w:p w14:paraId="3337E241" w14:textId="77777777" w:rsidR="00E51977" w:rsidRDefault="00E51977" w:rsidP="004052BB">
            <w:pPr>
              <w:rPr>
                <w:rFonts w:cstheme="minorHAns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EFA76B" w14:textId="77777777" w:rsidR="00E51977" w:rsidRDefault="00E51977" w:rsidP="004052BB">
            <w:pPr>
              <w:rPr>
                <w:rFonts w:cstheme="minorHAnsi"/>
              </w:rPr>
            </w:pPr>
          </w:p>
        </w:tc>
        <w:tc>
          <w:tcPr>
            <w:tcW w:w="8635" w:type="dxa"/>
            <w:tcBorders>
              <w:top w:val="nil"/>
              <w:left w:val="nil"/>
              <w:bottom w:val="nil"/>
              <w:right w:val="nil"/>
            </w:tcBorders>
          </w:tcPr>
          <w:p w14:paraId="61F65224" w14:textId="77777777" w:rsidR="00E51977" w:rsidRDefault="00E51977" w:rsidP="00E51977">
            <w:pPr>
              <w:rPr>
                <w:rFonts w:cstheme="minorHAnsi"/>
              </w:rPr>
            </w:pPr>
          </w:p>
        </w:tc>
      </w:tr>
      <w:tr w:rsidR="00E51977" w14:paraId="710D2A60" w14:textId="77777777" w:rsidTr="004052BB">
        <w:tc>
          <w:tcPr>
            <w:tcW w:w="445" w:type="dxa"/>
          </w:tcPr>
          <w:p w14:paraId="792B9740" w14:textId="18727166" w:rsidR="00E51977" w:rsidRDefault="00E51977" w:rsidP="004052BB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1856645E" w14:textId="77777777" w:rsidR="00E51977" w:rsidRDefault="00E51977" w:rsidP="004052BB">
            <w:pPr>
              <w:rPr>
                <w:rFonts w:cstheme="minorHAnsi"/>
              </w:rPr>
            </w:pPr>
          </w:p>
        </w:tc>
        <w:tc>
          <w:tcPr>
            <w:tcW w:w="8635" w:type="dxa"/>
            <w:tcBorders>
              <w:top w:val="nil"/>
              <w:left w:val="nil"/>
              <w:bottom w:val="nil"/>
              <w:right w:val="nil"/>
            </w:tcBorders>
          </w:tcPr>
          <w:p w14:paraId="45553633" w14:textId="0C6ACDA2" w:rsidR="00E51977" w:rsidRPr="00E51977" w:rsidRDefault="00E51977" w:rsidP="00E51977">
            <w:pPr>
              <w:spacing w:line="256" w:lineRule="auto"/>
            </w:pPr>
            <w:r w:rsidRPr="00E51977">
              <w:rPr>
                <w:rFonts w:cstheme="minorHAnsi"/>
                <w:b/>
                <w:bCs/>
                <w:color w:val="4F81BD" w:themeColor="accent1"/>
              </w:rPr>
              <w:t>Blue</w:t>
            </w:r>
            <w:r w:rsidRPr="00E51977">
              <w:rPr>
                <w:rFonts w:cstheme="minorHAnsi"/>
                <w:color w:val="4F81BD" w:themeColor="accent1"/>
              </w:rPr>
              <w:t> </w:t>
            </w:r>
            <w:r w:rsidRPr="00E51977">
              <w:rPr>
                <w:rFonts w:cstheme="minorHAnsi"/>
                <w:color w:val="365F91" w:themeColor="accent1" w:themeShade="BF"/>
              </w:rPr>
              <w:t xml:space="preserve">- </w:t>
            </w:r>
            <w:r w:rsidRPr="00E51977">
              <w:rPr>
                <w:rFonts w:cstheme="minorHAnsi"/>
              </w:rPr>
              <w:t>Peace, tranquility, stability, trust, confidence, loyalty</w:t>
            </w:r>
            <w:r>
              <w:t>.</w:t>
            </w:r>
          </w:p>
        </w:tc>
      </w:tr>
      <w:tr w:rsidR="00E51977" w14:paraId="02F60556" w14:textId="77777777" w:rsidTr="004052BB">
        <w:trPr>
          <w:trHeight w:hRule="exact" w:val="101"/>
        </w:trPr>
        <w:tc>
          <w:tcPr>
            <w:tcW w:w="445" w:type="dxa"/>
            <w:tcBorders>
              <w:left w:val="nil"/>
              <w:bottom w:val="nil"/>
              <w:right w:val="nil"/>
            </w:tcBorders>
          </w:tcPr>
          <w:p w14:paraId="211F9BA3" w14:textId="77777777" w:rsidR="00E51977" w:rsidRDefault="00E51977" w:rsidP="004052BB">
            <w:pPr>
              <w:rPr>
                <w:rFonts w:cstheme="minorHAns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A2924E" w14:textId="77777777" w:rsidR="00E51977" w:rsidRDefault="00E51977" w:rsidP="004052BB">
            <w:pPr>
              <w:rPr>
                <w:rFonts w:cstheme="minorHAnsi"/>
              </w:rPr>
            </w:pPr>
          </w:p>
        </w:tc>
        <w:tc>
          <w:tcPr>
            <w:tcW w:w="8635" w:type="dxa"/>
            <w:tcBorders>
              <w:top w:val="nil"/>
              <w:left w:val="nil"/>
              <w:bottom w:val="nil"/>
              <w:right w:val="nil"/>
            </w:tcBorders>
          </w:tcPr>
          <w:p w14:paraId="7BD3AF39" w14:textId="77777777" w:rsidR="00E51977" w:rsidRDefault="00E51977" w:rsidP="00E51977">
            <w:pPr>
              <w:spacing w:line="256" w:lineRule="auto"/>
              <w:rPr>
                <w:rFonts w:cstheme="minorHAnsi"/>
              </w:rPr>
            </w:pPr>
          </w:p>
        </w:tc>
      </w:tr>
      <w:tr w:rsidR="00E51977" w14:paraId="5896DC47" w14:textId="77777777" w:rsidTr="004052BB">
        <w:tc>
          <w:tcPr>
            <w:tcW w:w="445" w:type="dxa"/>
          </w:tcPr>
          <w:p w14:paraId="70C9418C" w14:textId="77777777" w:rsidR="00E51977" w:rsidRDefault="00E51977" w:rsidP="004052BB">
            <w:pPr>
              <w:rPr>
                <w:rFonts w:cstheme="minorHAnsi"/>
              </w:rPr>
            </w:pP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73E49789" w14:textId="77777777" w:rsidR="00E51977" w:rsidRDefault="00E51977" w:rsidP="004052BB">
            <w:pPr>
              <w:rPr>
                <w:rFonts w:cstheme="minorHAnsi"/>
              </w:rPr>
            </w:pPr>
          </w:p>
        </w:tc>
        <w:tc>
          <w:tcPr>
            <w:tcW w:w="8635" w:type="dxa"/>
            <w:tcBorders>
              <w:top w:val="nil"/>
              <w:left w:val="nil"/>
              <w:bottom w:val="nil"/>
              <w:right w:val="nil"/>
            </w:tcBorders>
          </w:tcPr>
          <w:p w14:paraId="23965064" w14:textId="6F4385A4" w:rsidR="00E51977" w:rsidRPr="00E51977" w:rsidRDefault="00E51977" w:rsidP="00E51977">
            <w:pPr>
              <w:spacing w:line="256" w:lineRule="auto"/>
            </w:pPr>
            <w:r w:rsidRPr="00E51977">
              <w:rPr>
                <w:rFonts w:cstheme="minorHAnsi"/>
                <w:b/>
                <w:bCs/>
                <w:color w:val="7030A0"/>
              </w:rPr>
              <w:t>Purple</w:t>
            </w:r>
            <w:r w:rsidRPr="00E51977">
              <w:rPr>
                <w:rFonts w:cstheme="minorHAnsi"/>
                <w:color w:val="7030A0"/>
              </w:rPr>
              <w:t xml:space="preserve"> - </w:t>
            </w:r>
            <w:r w:rsidRPr="00E51977">
              <w:rPr>
                <w:rFonts w:cstheme="minorHAnsi"/>
              </w:rPr>
              <w:t>Royalty, nobility, honor</w:t>
            </w:r>
            <w:r>
              <w:t>, enlightenment, spirituality, wisdom.</w:t>
            </w:r>
          </w:p>
        </w:tc>
      </w:tr>
      <w:tr w:rsidR="00E51977" w14:paraId="22127819" w14:textId="77777777" w:rsidTr="004052BB">
        <w:trPr>
          <w:trHeight w:hRule="exact" w:val="101"/>
        </w:trPr>
        <w:tc>
          <w:tcPr>
            <w:tcW w:w="445" w:type="dxa"/>
            <w:tcBorders>
              <w:left w:val="nil"/>
              <w:bottom w:val="nil"/>
              <w:right w:val="nil"/>
            </w:tcBorders>
          </w:tcPr>
          <w:p w14:paraId="2E8D625E" w14:textId="77777777" w:rsidR="00E51977" w:rsidRDefault="00E51977" w:rsidP="004052BB">
            <w:pPr>
              <w:rPr>
                <w:rFonts w:cstheme="minorHAns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036A12" w14:textId="77777777" w:rsidR="00E51977" w:rsidRDefault="00E51977" w:rsidP="004052BB">
            <w:pPr>
              <w:rPr>
                <w:rFonts w:cstheme="minorHAnsi"/>
              </w:rPr>
            </w:pPr>
          </w:p>
        </w:tc>
        <w:tc>
          <w:tcPr>
            <w:tcW w:w="8635" w:type="dxa"/>
            <w:tcBorders>
              <w:top w:val="nil"/>
              <w:left w:val="nil"/>
              <w:bottom w:val="nil"/>
              <w:right w:val="nil"/>
            </w:tcBorders>
          </w:tcPr>
          <w:p w14:paraId="7B08F7AC" w14:textId="77777777" w:rsidR="00E51977" w:rsidRDefault="00E51977" w:rsidP="00E51977">
            <w:pPr>
              <w:rPr>
                <w:rFonts w:cstheme="minorHAnsi"/>
              </w:rPr>
            </w:pPr>
          </w:p>
        </w:tc>
      </w:tr>
      <w:tr w:rsidR="00E51977" w14:paraId="259C371D" w14:textId="77777777" w:rsidTr="004052BB">
        <w:tc>
          <w:tcPr>
            <w:tcW w:w="445" w:type="dxa"/>
          </w:tcPr>
          <w:p w14:paraId="50F3EA03" w14:textId="79751B96" w:rsidR="00E51977" w:rsidRDefault="00E51977" w:rsidP="004052BB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8654723" w14:textId="77777777" w:rsidR="00E51977" w:rsidRDefault="00E51977" w:rsidP="004052BB">
            <w:pPr>
              <w:rPr>
                <w:rFonts w:cstheme="minorHAnsi"/>
              </w:rPr>
            </w:pPr>
          </w:p>
        </w:tc>
        <w:tc>
          <w:tcPr>
            <w:tcW w:w="8635" w:type="dxa"/>
            <w:tcBorders>
              <w:top w:val="nil"/>
              <w:left w:val="nil"/>
              <w:bottom w:val="nil"/>
              <w:right w:val="nil"/>
            </w:tcBorders>
          </w:tcPr>
          <w:p w14:paraId="2066DF96" w14:textId="1BED0773" w:rsidR="00E51977" w:rsidRPr="00E51977" w:rsidRDefault="00E51977" w:rsidP="00E51977">
            <w:pPr>
              <w:spacing w:line="256" w:lineRule="auto"/>
            </w:pPr>
            <w:r w:rsidRPr="00E51977">
              <w:rPr>
                <w:rFonts w:cstheme="minorHAnsi"/>
                <w:b/>
                <w:bCs/>
                <w:color w:val="663300"/>
              </w:rPr>
              <w:t>Brown</w:t>
            </w:r>
            <w:r w:rsidRPr="00E51977">
              <w:rPr>
                <w:rFonts w:cstheme="minorHAnsi"/>
              </w:rPr>
              <w:t> – Earthy, reliability, comfort, endurance, simplicity, comfort.</w:t>
            </w:r>
          </w:p>
        </w:tc>
      </w:tr>
      <w:tr w:rsidR="00E51977" w14:paraId="2713ED4C" w14:textId="77777777" w:rsidTr="004052BB">
        <w:trPr>
          <w:trHeight w:hRule="exact" w:val="101"/>
        </w:trPr>
        <w:tc>
          <w:tcPr>
            <w:tcW w:w="445" w:type="dxa"/>
            <w:tcBorders>
              <w:left w:val="nil"/>
              <w:bottom w:val="nil"/>
              <w:right w:val="nil"/>
            </w:tcBorders>
          </w:tcPr>
          <w:p w14:paraId="74FB2128" w14:textId="77777777" w:rsidR="00E51977" w:rsidRDefault="00E51977" w:rsidP="004052BB">
            <w:pPr>
              <w:rPr>
                <w:rFonts w:cstheme="minorHAns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3402A0" w14:textId="77777777" w:rsidR="00E51977" w:rsidRDefault="00E51977" w:rsidP="004052BB">
            <w:pPr>
              <w:rPr>
                <w:rFonts w:cstheme="minorHAnsi"/>
              </w:rPr>
            </w:pPr>
          </w:p>
        </w:tc>
        <w:tc>
          <w:tcPr>
            <w:tcW w:w="8635" w:type="dxa"/>
            <w:tcBorders>
              <w:top w:val="nil"/>
              <w:left w:val="nil"/>
              <w:bottom w:val="nil"/>
              <w:right w:val="nil"/>
            </w:tcBorders>
          </w:tcPr>
          <w:p w14:paraId="2355A126" w14:textId="77777777" w:rsidR="00E51977" w:rsidRDefault="00E51977" w:rsidP="00E51977">
            <w:pPr>
              <w:rPr>
                <w:rFonts w:cstheme="minorHAnsi"/>
              </w:rPr>
            </w:pPr>
          </w:p>
        </w:tc>
      </w:tr>
      <w:tr w:rsidR="00E51977" w14:paraId="4C99BCE8" w14:textId="77777777" w:rsidTr="004052BB">
        <w:tc>
          <w:tcPr>
            <w:tcW w:w="445" w:type="dxa"/>
          </w:tcPr>
          <w:p w14:paraId="40A72D55" w14:textId="77777777" w:rsidR="00E51977" w:rsidRDefault="00E51977" w:rsidP="004052BB">
            <w:pPr>
              <w:rPr>
                <w:rFonts w:cstheme="minorHAnsi"/>
              </w:rPr>
            </w:pP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6882F4D0" w14:textId="77777777" w:rsidR="00E51977" w:rsidRDefault="00E51977" w:rsidP="004052BB">
            <w:pPr>
              <w:rPr>
                <w:rFonts w:cstheme="minorHAnsi"/>
              </w:rPr>
            </w:pPr>
          </w:p>
        </w:tc>
        <w:tc>
          <w:tcPr>
            <w:tcW w:w="8635" w:type="dxa"/>
            <w:tcBorders>
              <w:top w:val="nil"/>
              <w:left w:val="nil"/>
              <w:bottom w:val="nil"/>
              <w:right w:val="nil"/>
            </w:tcBorders>
          </w:tcPr>
          <w:p w14:paraId="02F6AEBA" w14:textId="0DE817FD" w:rsidR="00E51977" w:rsidRPr="00E51977" w:rsidRDefault="00E51977" w:rsidP="00E51977">
            <w:pPr>
              <w:spacing w:line="256" w:lineRule="auto"/>
            </w:pPr>
            <w:r w:rsidRPr="00E51977">
              <w:rPr>
                <w:rFonts w:cstheme="minorHAnsi"/>
                <w:b/>
                <w:bCs/>
                <w:color w:val="808080" w:themeColor="background1" w:themeShade="80"/>
              </w:rPr>
              <w:t>Grey</w:t>
            </w:r>
            <w:r w:rsidRPr="00E51977">
              <w:rPr>
                <w:rFonts w:cstheme="minorHAnsi"/>
                <w:color w:val="808080" w:themeColor="background1" w:themeShade="80"/>
              </w:rPr>
              <w:t xml:space="preserve"> </w:t>
            </w:r>
            <w:r w:rsidRPr="00E51977">
              <w:rPr>
                <w:rFonts w:ascii="Verdana" w:hAnsi="Verdana"/>
                <w:color w:val="454546"/>
                <w:sz w:val="18"/>
                <w:szCs w:val="18"/>
                <w:shd w:val="clear" w:color="auto" w:fill="FFFFFF"/>
              </w:rPr>
              <w:t xml:space="preserve">- </w:t>
            </w:r>
            <w:r w:rsidRPr="00E51977">
              <w:rPr>
                <w:rFonts w:cstheme="minorHAnsi"/>
              </w:rPr>
              <w:t>Security, reliability, intelligence, modesty, dignity, practical</w:t>
            </w:r>
            <w:r>
              <w:t>.</w:t>
            </w:r>
          </w:p>
        </w:tc>
      </w:tr>
      <w:tr w:rsidR="00E51977" w14:paraId="5DEDF839" w14:textId="77777777" w:rsidTr="004052BB">
        <w:trPr>
          <w:trHeight w:hRule="exact" w:val="101"/>
        </w:trPr>
        <w:tc>
          <w:tcPr>
            <w:tcW w:w="445" w:type="dxa"/>
            <w:tcBorders>
              <w:left w:val="nil"/>
              <w:bottom w:val="nil"/>
              <w:right w:val="nil"/>
            </w:tcBorders>
          </w:tcPr>
          <w:p w14:paraId="40F0F7FC" w14:textId="77777777" w:rsidR="00E51977" w:rsidRDefault="00E51977" w:rsidP="004052BB">
            <w:pPr>
              <w:rPr>
                <w:rFonts w:cstheme="minorHAns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665802" w14:textId="77777777" w:rsidR="00E51977" w:rsidRDefault="00E51977" w:rsidP="004052BB">
            <w:pPr>
              <w:rPr>
                <w:rFonts w:cstheme="minorHAnsi"/>
              </w:rPr>
            </w:pPr>
          </w:p>
        </w:tc>
        <w:tc>
          <w:tcPr>
            <w:tcW w:w="8635" w:type="dxa"/>
            <w:tcBorders>
              <w:top w:val="nil"/>
              <w:left w:val="nil"/>
              <w:bottom w:val="nil"/>
              <w:right w:val="nil"/>
            </w:tcBorders>
          </w:tcPr>
          <w:p w14:paraId="2C4B4049" w14:textId="77777777" w:rsidR="00E51977" w:rsidRDefault="00E51977" w:rsidP="00E51977">
            <w:pPr>
              <w:rPr>
                <w:rFonts w:cstheme="minorHAnsi"/>
              </w:rPr>
            </w:pPr>
          </w:p>
        </w:tc>
      </w:tr>
      <w:tr w:rsidR="00E51977" w14:paraId="1833DCD2" w14:textId="77777777" w:rsidTr="004052BB">
        <w:tc>
          <w:tcPr>
            <w:tcW w:w="445" w:type="dxa"/>
          </w:tcPr>
          <w:p w14:paraId="1B748192" w14:textId="1CB038EA" w:rsidR="00E51977" w:rsidRDefault="00E51977" w:rsidP="004052BB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5F9B7E53" w14:textId="77777777" w:rsidR="00E51977" w:rsidRDefault="00E51977" w:rsidP="004052BB">
            <w:pPr>
              <w:rPr>
                <w:rFonts w:cstheme="minorHAnsi"/>
              </w:rPr>
            </w:pPr>
          </w:p>
        </w:tc>
        <w:tc>
          <w:tcPr>
            <w:tcW w:w="8635" w:type="dxa"/>
            <w:tcBorders>
              <w:top w:val="nil"/>
              <w:left w:val="nil"/>
              <w:bottom w:val="nil"/>
              <w:right w:val="nil"/>
            </w:tcBorders>
          </w:tcPr>
          <w:p w14:paraId="6B4A3082" w14:textId="62C72BCC" w:rsidR="00E51977" w:rsidRPr="00E51977" w:rsidRDefault="00E51977" w:rsidP="00E51977">
            <w:pPr>
              <w:spacing w:line="256" w:lineRule="auto"/>
            </w:pPr>
            <w:r w:rsidRPr="00E51977">
              <w:rPr>
                <w:rFonts w:cstheme="minorHAnsi"/>
                <w:b/>
                <w:bCs/>
              </w:rPr>
              <w:t>Black</w:t>
            </w:r>
            <w:r w:rsidRPr="00E51977">
              <w:rPr>
                <w:rFonts w:cstheme="minorHAnsi"/>
              </w:rPr>
              <w:t> – Power, sophistication, formality, elegance, wealth, mystery</w:t>
            </w:r>
            <w:r>
              <w:t>.</w:t>
            </w:r>
          </w:p>
        </w:tc>
      </w:tr>
      <w:tr w:rsidR="00E51977" w14:paraId="2EACB8A0" w14:textId="77777777" w:rsidTr="004052BB">
        <w:trPr>
          <w:trHeight w:hRule="exact" w:val="101"/>
        </w:trPr>
        <w:tc>
          <w:tcPr>
            <w:tcW w:w="445" w:type="dxa"/>
            <w:tcBorders>
              <w:left w:val="nil"/>
              <w:bottom w:val="nil"/>
              <w:right w:val="nil"/>
            </w:tcBorders>
          </w:tcPr>
          <w:p w14:paraId="18AB25DB" w14:textId="77777777" w:rsidR="00E51977" w:rsidRDefault="00E51977" w:rsidP="004052BB">
            <w:pPr>
              <w:rPr>
                <w:rFonts w:cstheme="minorHAns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D7F38F" w14:textId="77777777" w:rsidR="00E51977" w:rsidRDefault="00E51977" w:rsidP="004052BB">
            <w:pPr>
              <w:rPr>
                <w:rFonts w:cstheme="minorHAnsi"/>
              </w:rPr>
            </w:pPr>
          </w:p>
        </w:tc>
        <w:tc>
          <w:tcPr>
            <w:tcW w:w="8635" w:type="dxa"/>
            <w:tcBorders>
              <w:top w:val="nil"/>
              <w:left w:val="nil"/>
              <w:bottom w:val="nil"/>
              <w:right w:val="nil"/>
            </w:tcBorders>
          </w:tcPr>
          <w:p w14:paraId="0FA7AD36" w14:textId="77777777" w:rsidR="00E51977" w:rsidRDefault="00E51977" w:rsidP="00E51977">
            <w:pPr>
              <w:rPr>
                <w:rFonts w:cstheme="minorHAnsi"/>
              </w:rPr>
            </w:pPr>
          </w:p>
        </w:tc>
      </w:tr>
      <w:bookmarkEnd w:id="0"/>
      <w:bookmarkEnd w:id="1"/>
    </w:tbl>
    <w:p w14:paraId="1087155B" w14:textId="41DBEDE7" w:rsidR="00F75146" w:rsidRPr="00E51977" w:rsidRDefault="00F75146" w:rsidP="00D74F99">
      <w:pPr>
        <w:spacing w:after="160" w:line="256" w:lineRule="auto"/>
        <w:rPr>
          <w:rFonts w:cstheme="minorHAnsi"/>
          <w:sz w:val="10"/>
          <w:szCs w:val="10"/>
        </w:rPr>
      </w:pPr>
    </w:p>
    <w:sectPr w:rsidR="00F75146" w:rsidRPr="00E51977" w:rsidSect="00150F2F">
      <w:headerReference w:type="default" r:id="rId8"/>
      <w:footerReference w:type="default" r:id="rId9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D5AC7" w14:textId="77777777" w:rsidR="00DF2518" w:rsidRDefault="00DF2518">
      <w:r>
        <w:separator/>
      </w:r>
    </w:p>
  </w:endnote>
  <w:endnote w:type="continuationSeparator" w:id="0">
    <w:p w14:paraId="0D4FF132" w14:textId="77777777" w:rsidR="00DF2518" w:rsidRDefault="00DF2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Gisha">
    <w:charset w:val="B1"/>
    <w:family w:val="swiss"/>
    <w:pitch w:val="variable"/>
    <w:sig w:usb0="80000807" w:usb1="40000042" w:usb2="00000000" w:usb3="00000000" w:csb0="0000002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adeGoth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79650" w14:textId="77777777" w:rsidR="00766516" w:rsidRPr="00171765" w:rsidRDefault="00766516" w:rsidP="00766516">
    <w:pPr>
      <w:tabs>
        <w:tab w:val="right" w:pos="9360"/>
      </w:tabs>
      <w:jc w:val="right"/>
      <w:rPr>
        <w:color w:val="808080" w:themeColor="background1" w:themeShade="80"/>
        <w:sz w:val="20"/>
        <w:szCs w:val="20"/>
      </w:rPr>
    </w:pPr>
    <w:r>
      <w:rPr>
        <w:noProof/>
        <w:color w:val="FFFFFF" w:themeColor="background1"/>
      </w:rPr>
      <w:drawing>
        <wp:anchor distT="0" distB="0" distL="114300" distR="114300" simplePos="0" relativeHeight="251659264" behindDoc="0" locked="0" layoutInCell="1" allowOverlap="1" wp14:anchorId="2493031C" wp14:editId="36EB1E5E">
          <wp:simplePos x="0" y="0"/>
          <wp:positionH relativeFrom="margin">
            <wp:posOffset>76200</wp:posOffset>
          </wp:positionH>
          <wp:positionV relativeFrom="bottomMargin">
            <wp:align>top</wp:align>
          </wp:positionV>
          <wp:extent cx="319405" cy="447675"/>
          <wp:effectExtent l="0" t="0" r="4445" b="0"/>
          <wp:wrapSquare wrapText="bothSides"/>
          <wp:docPr id="1" name="Picture 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0569" cy="44879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color w:val="808080" w:themeColor="background1" w:themeShade="80"/>
      </w:rPr>
      <w:tab/>
    </w:r>
    <w:r w:rsidRPr="00171765">
      <w:rPr>
        <w:color w:val="808080" w:themeColor="background1" w:themeShade="80"/>
        <w:sz w:val="20"/>
        <w:szCs w:val="20"/>
      </w:rPr>
      <w:t xml:space="preserve">Brought to you by Maj Life </w:t>
    </w:r>
  </w:p>
  <w:p w14:paraId="085E4BEA" w14:textId="77777777" w:rsidR="00766516" w:rsidRPr="00171765" w:rsidRDefault="00766516" w:rsidP="00766516">
    <w:pPr>
      <w:jc w:val="right"/>
      <w:rPr>
        <w:rFonts w:eastAsiaTheme="minorEastAsia" w:cstheme="minorHAnsi"/>
        <w:noProof/>
        <w:color w:val="808080" w:themeColor="background1" w:themeShade="80"/>
        <w:sz w:val="12"/>
        <w:szCs w:val="12"/>
      </w:rPr>
    </w:pPr>
    <w:r w:rsidRPr="00171765">
      <w:rPr>
        <w:color w:val="808080" w:themeColor="background1" w:themeShade="80"/>
        <w:sz w:val="20"/>
        <w:szCs w:val="20"/>
      </w:rPr>
      <w:t>Questions? Send an email to care@mahjlife.com</w:t>
    </w:r>
  </w:p>
  <w:p w14:paraId="3BC3128E" w14:textId="77777777" w:rsidR="00766516" w:rsidRDefault="007665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DFE64" w14:textId="77777777" w:rsidR="00DF2518" w:rsidRDefault="00DF2518">
      <w:r>
        <w:separator/>
      </w:r>
    </w:p>
  </w:footnote>
  <w:footnote w:type="continuationSeparator" w:id="0">
    <w:p w14:paraId="5A9908B2" w14:textId="77777777" w:rsidR="00DF2518" w:rsidRDefault="00DF25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F1E55" w14:textId="54D7A5B0" w:rsidR="00621CBC" w:rsidRDefault="00621CBC" w:rsidP="00150F2F">
    <w:pPr>
      <w:pStyle w:val="Heading1"/>
      <w:tabs>
        <w:tab w:val="right" w:pos="14400"/>
      </w:tabs>
    </w:pPr>
    <w:bookmarkStart w:id="2" w:name="_Hlk65602561"/>
    <w:bookmarkStart w:id="3" w:name="_Hlk65602562"/>
  </w:p>
  <w:p w14:paraId="2CC4F600" w14:textId="4150A5C0" w:rsidR="00EC5284" w:rsidRDefault="0066457F" w:rsidP="00621CBC">
    <w:pPr>
      <w:pStyle w:val="Heading1"/>
      <w:tabs>
        <w:tab w:val="right" w:pos="14400"/>
      </w:tabs>
      <w:spacing w:before="300"/>
    </w:pPr>
    <w:r>
      <w:t xml:space="preserve">Brand </w:t>
    </w:r>
    <w:bookmarkEnd w:id="2"/>
    <w:bookmarkEnd w:id="3"/>
    <w:r w:rsidR="00800F6D">
      <w:t>Color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67207"/>
    <w:multiLevelType w:val="hybridMultilevel"/>
    <w:tmpl w:val="876A5860"/>
    <w:lvl w:ilvl="0" w:tplc="D4D69DA0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E9563E"/>
    <w:multiLevelType w:val="hybridMultilevel"/>
    <w:tmpl w:val="E46A3DB0"/>
    <w:lvl w:ilvl="0" w:tplc="F4D88712">
      <w:start w:val="12"/>
      <w:numFmt w:val="bullet"/>
      <w:lvlText w:val=""/>
      <w:lvlJc w:val="left"/>
      <w:pPr>
        <w:tabs>
          <w:tab w:val="num" w:pos="3060"/>
        </w:tabs>
        <w:ind w:left="3060" w:hanging="360"/>
      </w:pPr>
      <w:rPr>
        <w:rFonts w:ascii="Wingdings" w:eastAsia="Times New Roman" w:hAnsi="Wingdings" w:cs="Times New Roman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380"/>
        </w:tabs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100"/>
        </w:tabs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820"/>
        </w:tabs>
        <w:ind w:left="8820" w:hanging="360"/>
      </w:pPr>
      <w:rPr>
        <w:rFonts w:ascii="Wingdings" w:hAnsi="Wingdings" w:hint="default"/>
      </w:rPr>
    </w:lvl>
  </w:abstractNum>
  <w:abstractNum w:abstractNumId="2" w15:restartNumberingAfterBreak="0">
    <w:nsid w:val="0F9F03AC"/>
    <w:multiLevelType w:val="hybridMultilevel"/>
    <w:tmpl w:val="B1127FFE"/>
    <w:lvl w:ilvl="0" w:tplc="00E4A782">
      <w:start w:val="1"/>
      <w:numFmt w:val="upperLetter"/>
      <w:lvlText w:val="%1."/>
      <w:lvlJc w:val="left"/>
      <w:pPr>
        <w:ind w:left="720" w:hanging="360"/>
      </w:pPr>
    </w:lvl>
    <w:lvl w:ilvl="1" w:tplc="D97E7576" w:tentative="1">
      <w:start w:val="1"/>
      <w:numFmt w:val="lowerLetter"/>
      <w:lvlText w:val="%2."/>
      <w:lvlJc w:val="left"/>
      <w:pPr>
        <w:ind w:left="1440" w:hanging="360"/>
      </w:pPr>
    </w:lvl>
    <w:lvl w:ilvl="2" w:tplc="BF442BDC" w:tentative="1">
      <w:start w:val="1"/>
      <w:numFmt w:val="lowerRoman"/>
      <w:lvlText w:val="%3."/>
      <w:lvlJc w:val="right"/>
      <w:pPr>
        <w:ind w:left="2160" w:hanging="180"/>
      </w:pPr>
    </w:lvl>
    <w:lvl w:ilvl="3" w:tplc="1C16C0A8" w:tentative="1">
      <w:start w:val="1"/>
      <w:numFmt w:val="decimal"/>
      <w:lvlText w:val="%4."/>
      <w:lvlJc w:val="left"/>
      <w:pPr>
        <w:ind w:left="2880" w:hanging="360"/>
      </w:pPr>
    </w:lvl>
    <w:lvl w:ilvl="4" w:tplc="9F9CA466" w:tentative="1">
      <w:start w:val="1"/>
      <w:numFmt w:val="lowerLetter"/>
      <w:lvlText w:val="%5."/>
      <w:lvlJc w:val="left"/>
      <w:pPr>
        <w:ind w:left="3600" w:hanging="360"/>
      </w:pPr>
    </w:lvl>
    <w:lvl w:ilvl="5" w:tplc="5840236C" w:tentative="1">
      <w:start w:val="1"/>
      <w:numFmt w:val="lowerRoman"/>
      <w:lvlText w:val="%6."/>
      <w:lvlJc w:val="right"/>
      <w:pPr>
        <w:ind w:left="4320" w:hanging="180"/>
      </w:pPr>
    </w:lvl>
    <w:lvl w:ilvl="6" w:tplc="59407B2E" w:tentative="1">
      <w:start w:val="1"/>
      <w:numFmt w:val="decimal"/>
      <w:lvlText w:val="%7."/>
      <w:lvlJc w:val="left"/>
      <w:pPr>
        <w:ind w:left="5040" w:hanging="360"/>
      </w:pPr>
    </w:lvl>
    <w:lvl w:ilvl="7" w:tplc="05968774" w:tentative="1">
      <w:start w:val="1"/>
      <w:numFmt w:val="lowerLetter"/>
      <w:lvlText w:val="%8."/>
      <w:lvlJc w:val="left"/>
      <w:pPr>
        <w:ind w:left="5760" w:hanging="360"/>
      </w:pPr>
    </w:lvl>
    <w:lvl w:ilvl="8" w:tplc="0DF026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4527A"/>
    <w:multiLevelType w:val="hybridMultilevel"/>
    <w:tmpl w:val="B1127FFE"/>
    <w:lvl w:ilvl="0" w:tplc="FEEAF8BC">
      <w:start w:val="1"/>
      <w:numFmt w:val="upperLetter"/>
      <w:lvlText w:val="%1."/>
      <w:lvlJc w:val="left"/>
      <w:pPr>
        <w:ind w:left="720" w:hanging="360"/>
      </w:pPr>
    </w:lvl>
    <w:lvl w:ilvl="1" w:tplc="FFF866B0" w:tentative="1">
      <w:start w:val="1"/>
      <w:numFmt w:val="lowerLetter"/>
      <w:lvlText w:val="%2."/>
      <w:lvlJc w:val="left"/>
      <w:pPr>
        <w:ind w:left="1440" w:hanging="360"/>
      </w:pPr>
    </w:lvl>
    <w:lvl w:ilvl="2" w:tplc="CCEE543C" w:tentative="1">
      <w:start w:val="1"/>
      <w:numFmt w:val="lowerRoman"/>
      <w:lvlText w:val="%3."/>
      <w:lvlJc w:val="right"/>
      <w:pPr>
        <w:ind w:left="2160" w:hanging="180"/>
      </w:pPr>
    </w:lvl>
    <w:lvl w:ilvl="3" w:tplc="1A2EAC12" w:tentative="1">
      <w:start w:val="1"/>
      <w:numFmt w:val="decimal"/>
      <w:lvlText w:val="%4."/>
      <w:lvlJc w:val="left"/>
      <w:pPr>
        <w:ind w:left="2880" w:hanging="360"/>
      </w:pPr>
    </w:lvl>
    <w:lvl w:ilvl="4" w:tplc="BBFC273A" w:tentative="1">
      <w:start w:val="1"/>
      <w:numFmt w:val="lowerLetter"/>
      <w:lvlText w:val="%5."/>
      <w:lvlJc w:val="left"/>
      <w:pPr>
        <w:ind w:left="3600" w:hanging="360"/>
      </w:pPr>
    </w:lvl>
    <w:lvl w:ilvl="5" w:tplc="3E7805DC" w:tentative="1">
      <w:start w:val="1"/>
      <w:numFmt w:val="lowerRoman"/>
      <w:lvlText w:val="%6."/>
      <w:lvlJc w:val="right"/>
      <w:pPr>
        <w:ind w:left="4320" w:hanging="180"/>
      </w:pPr>
    </w:lvl>
    <w:lvl w:ilvl="6" w:tplc="0F36108A" w:tentative="1">
      <w:start w:val="1"/>
      <w:numFmt w:val="decimal"/>
      <w:lvlText w:val="%7."/>
      <w:lvlJc w:val="left"/>
      <w:pPr>
        <w:ind w:left="5040" w:hanging="360"/>
      </w:pPr>
    </w:lvl>
    <w:lvl w:ilvl="7" w:tplc="052A79B6" w:tentative="1">
      <w:start w:val="1"/>
      <w:numFmt w:val="lowerLetter"/>
      <w:lvlText w:val="%8."/>
      <w:lvlJc w:val="left"/>
      <w:pPr>
        <w:ind w:left="5760" w:hanging="360"/>
      </w:pPr>
    </w:lvl>
    <w:lvl w:ilvl="8" w:tplc="A3AC90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E4332E"/>
    <w:multiLevelType w:val="hybridMultilevel"/>
    <w:tmpl w:val="B1127FFE"/>
    <w:lvl w:ilvl="0" w:tplc="9272AAAA">
      <w:start w:val="1"/>
      <w:numFmt w:val="upperLetter"/>
      <w:lvlText w:val="%1."/>
      <w:lvlJc w:val="left"/>
      <w:pPr>
        <w:ind w:left="720" w:hanging="360"/>
      </w:pPr>
    </w:lvl>
    <w:lvl w:ilvl="1" w:tplc="F17CADFA" w:tentative="1">
      <w:start w:val="1"/>
      <w:numFmt w:val="lowerLetter"/>
      <w:lvlText w:val="%2."/>
      <w:lvlJc w:val="left"/>
      <w:pPr>
        <w:ind w:left="1440" w:hanging="360"/>
      </w:pPr>
    </w:lvl>
    <w:lvl w:ilvl="2" w:tplc="F4F85716" w:tentative="1">
      <w:start w:val="1"/>
      <w:numFmt w:val="lowerRoman"/>
      <w:lvlText w:val="%3."/>
      <w:lvlJc w:val="right"/>
      <w:pPr>
        <w:ind w:left="2160" w:hanging="180"/>
      </w:pPr>
    </w:lvl>
    <w:lvl w:ilvl="3" w:tplc="52DACF36" w:tentative="1">
      <w:start w:val="1"/>
      <w:numFmt w:val="decimal"/>
      <w:lvlText w:val="%4."/>
      <w:lvlJc w:val="left"/>
      <w:pPr>
        <w:ind w:left="2880" w:hanging="360"/>
      </w:pPr>
    </w:lvl>
    <w:lvl w:ilvl="4" w:tplc="DF28BB08" w:tentative="1">
      <w:start w:val="1"/>
      <w:numFmt w:val="lowerLetter"/>
      <w:lvlText w:val="%5."/>
      <w:lvlJc w:val="left"/>
      <w:pPr>
        <w:ind w:left="3600" w:hanging="360"/>
      </w:pPr>
    </w:lvl>
    <w:lvl w:ilvl="5" w:tplc="D0DE914A" w:tentative="1">
      <w:start w:val="1"/>
      <w:numFmt w:val="lowerRoman"/>
      <w:lvlText w:val="%6."/>
      <w:lvlJc w:val="right"/>
      <w:pPr>
        <w:ind w:left="4320" w:hanging="180"/>
      </w:pPr>
    </w:lvl>
    <w:lvl w:ilvl="6" w:tplc="420069D2" w:tentative="1">
      <w:start w:val="1"/>
      <w:numFmt w:val="decimal"/>
      <w:lvlText w:val="%7."/>
      <w:lvlJc w:val="left"/>
      <w:pPr>
        <w:ind w:left="5040" w:hanging="360"/>
      </w:pPr>
    </w:lvl>
    <w:lvl w:ilvl="7" w:tplc="3A286EBA" w:tentative="1">
      <w:start w:val="1"/>
      <w:numFmt w:val="lowerLetter"/>
      <w:lvlText w:val="%8."/>
      <w:lvlJc w:val="left"/>
      <w:pPr>
        <w:ind w:left="5760" w:hanging="360"/>
      </w:pPr>
    </w:lvl>
    <w:lvl w:ilvl="8" w:tplc="55F87B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C97537"/>
    <w:multiLevelType w:val="hybridMultilevel"/>
    <w:tmpl w:val="0650959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37C28F8"/>
    <w:multiLevelType w:val="hybridMultilevel"/>
    <w:tmpl w:val="B2C84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572068"/>
    <w:multiLevelType w:val="hybridMultilevel"/>
    <w:tmpl w:val="BF3CDCEC"/>
    <w:lvl w:ilvl="0" w:tplc="D308759E">
      <w:start w:val="1"/>
      <w:numFmt w:val="upperLetter"/>
      <w:lvlText w:val="%1."/>
      <w:lvlJc w:val="left"/>
      <w:pPr>
        <w:ind w:left="720" w:hanging="360"/>
      </w:pPr>
    </w:lvl>
    <w:lvl w:ilvl="1" w:tplc="AEB4AA6A" w:tentative="1">
      <w:start w:val="1"/>
      <w:numFmt w:val="lowerLetter"/>
      <w:lvlText w:val="%2."/>
      <w:lvlJc w:val="left"/>
      <w:pPr>
        <w:ind w:left="1440" w:hanging="360"/>
      </w:pPr>
    </w:lvl>
    <w:lvl w:ilvl="2" w:tplc="489CDE0A" w:tentative="1">
      <w:start w:val="1"/>
      <w:numFmt w:val="lowerRoman"/>
      <w:lvlText w:val="%3."/>
      <w:lvlJc w:val="right"/>
      <w:pPr>
        <w:ind w:left="2160" w:hanging="180"/>
      </w:pPr>
    </w:lvl>
    <w:lvl w:ilvl="3" w:tplc="D05E406E" w:tentative="1">
      <w:start w:val="1"/>
      <w:numFmt w:val="decimal"/>
      <w:lvlText w:val="%4."/>
      <w:lvlJc w:val="left"/>
      <w:pPr>
        <w:ind w:left="2880" w:hanging="360"/>
      </w:pPr>
    </w:lvl>
    <w:lvl w:ilvl="4" w:tplc="0CEE41F8" w:tentative="1">
      <w:start w:val="1"/>
      <w:numFmt w:val="lowerLetter"/>
      <w:lvlText w:val="%5."/>
      <w:lvlJc w:val="left"/>
      <w:pPr>
        <w:ind w:left="3600" w:hanging="360"/>
      </w:pPr>
    </w:lvl>
    <w:lvl w:ilvl="5" w:tplc="43A464E8" w:tentative="1">
      <w:start w:val="1"/>
      <w:numFmt w:val="lowerRoman"/>
      <w:lvlText w:val="%6."/>
      <w:lvlJc w:val="right"/>
      <w:pPr>
        <w:ind w:left="4320" w:hanging="180"/>
      </w:pPr>
    </w:lvl>
    <w:lvl w:ilvl="6" w:tplc="807E00DC" w:tentative="1">
      <w:start w:val="1"/>
      <w:numFmt w:val="decimal"/>
      <w:lvlText w:val="%7."/>
      <w:lvlJc w:val="left"/>
      <w:pPr>
        <w:ind w:left="5040" w:hanging="360"/>
      </w:pPr>
    </w:lvl>
    <w:lvl w:ilvl="7" w:tplc="48461C88" w:tentative="1">
      <w:start w:val="1"/>
      <w:numFmt w:val="lowerLetter"/>
      <w:lvlText w:val="%8."/>
      <w:lvlJc w:val="left"/>
      <w:pPr>
        <w:ind w:left="5760" w:hanging="360"/>
      </w:pPr>
    </w:lvl>
    <w:lvl w:ilvl="8" w:tplc="D16A7D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D64082"/>
    <w:multiLevelType w:val="hybridMultilevel"/>
    <w:tmpl w:val="FCB8AAC8"/>
    <w:lvl w:ilvl="0" w:tplc="D4D69DA0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B4A0C93"/>
    <w:multiLevelType w:val="hybridMultilevel"/>
    <w:tmpl w:val="20D2A1E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D643882"/>
    <w:multiLevelType w:val="hybridMultilevel"/>
    <w:tmpl w:val="B1127FFE"/>
    <w:lvl w:ilvl="0" w:tplc="9C9A5C1A">
      <w:start w:val="1"/>
      <w:numFmt w:val="upperLetter"/>
      <w:lvlText w:val="%1."/>
      <w:lvlJc w:val="left"/>
      <w:pPr>
        <w:ind w:left="720" w:hanging="360"/>
      </w:pPr>
    </w:lvl>
    <w:lvl w:ilvl="1" w:tplc="D36E9A92" w:tentative="1">
      <w:start w:val="1"/>
      <w:numFmt w:val="lowerLetter"/>
      <w:lvlText w:val="%2."/>
      <w:lvlJc w:val="left"/>
      <w:pPr>
        <w:ind w:left="1440" w:hanging="360"/>
      </w:pPr>
    </w:lvl>
    <w:lvl w:ilvl="2" w:tplc="6C9C34EE" w:tentative="1">
      <w:start w:val="1"/>
      <w:numFmt w:val="lowerRoman"/>
      <w:lvlText w:val="%3."/>
      <w:lvlJc w:val="right"/>
      <w:pPr>
        <w:ind w:left="2160" w:hanging="180"/>
      </w:pPr>
    </w:lvl>
    <w:lvl w:ilvl="3" w:tplc="ED6604A2" w:tentative="1">
      <w:start w:val="1"/>
      <w:numFmt w:val="decimal"/>
      <w:lvlText w:val="%4."/>
      <w:lvlJc w:val="left"/>
      <w:pPr>
        <w:ind w:left="2880" w:hanging="360"/>
      </w:pPr>
    </w:lvl>
    <w:lvl w:ilvl="4" w:tplc="2270A01A" w:tentative="1">
      <w:start w:val="1"/>
      <w:numFmt w:val="lowerLetter"/>
      <w:lvlText w:val="%5."/>
      <w:lvlJc w:val="left"/>
      <w:pPr>
        <w:ind w:left="3600" w:hanging="360"/>
      </w:pPr>
    </w:lvl>
    <w:lvl w:ilvl="5" w:tplc="B2C81314" w:tentative="1">
      <w:start w:val="1"/>
      <w:numFmt w:val="lowerRoman"/>
      <w:lvlText w:val="%6."/>
      <w:lvlJc w:val="right"/>
      <w:pPr>
        <w:ind w:left="4320" w:hanging="180"/>
      </w:pPr>
    </w:lvl>
    <w:lvl w:ilvl="6" w:tplc="4570406A" w:tentative="1">
      <w:start w:val="1"/>
      <w:numFmt w:val="decimal"/>
      <w:lvlText w:val="%7."/>
      <w:lvlJc w:val="left"/>
      <w:pPr>
        <w:ind w:left="5040" w:hanging="360"/>
      </w:pPr>
    </w:lvl>
    <w:lvl w:ilvl="7" w:tplc="ABF69D52" w:tentative="1">
      <w:start w:val="1"/>
      <w:numFmt w:val="lowerLetter"/>
      <w:lvlText w:val="%8."/>
      <w:lvlJc w:val="left"/>
      <w:pPr>
        <w:ind w:left="5760" w:hanging="360"/>
      </w:pPr>
    </w:lvl>
    <w:lvl w:ilvl="8" w:tplc="F75C3C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ED4CD3"/>
    <w:multiLevelType w:val="hybridMultilevel"/>
    <w:tmpl w:val="B1127FFE"/>
    <w:lvl w:ilvl="0" w:tplc="6264EB3A">
      <w:start w:val="1"/>
      <w:numFmt w:val="upperLetter"/>
      <w:lvlText w:val="%1."/>
      <w:lvlJc w:val="left"/>
      <w:pPr>
        <w:ind w:left="720" w:hanging="360"/>
      </w:pPr>
    </w:lvl>
    <w:lvl w:ilvl="1" w:tplc="ACBAE2C6" w:tentative="1">
      <w:start w:val="1"/>
      <w:numFmt w:val="lowerLetter"/>
      <w:lvlText w:val="%2."/>
      <w:lvlJc w:val="left"/>
      <w:pPr>
        <w:ind w:left="1440" w:hanging="360"/>
      </w:pPr>
    </w:lvl>
    <w:lvl w:ilvl="2" w:tplc="674AFC74" w:tentative="1">
      <w:start w:val="1"/>
      <w:numFmt w:val="lowerRoman"/>
      <w:lvlText w:val="%3."/>
      <w:lvlJc w:val="right"/>
      <w:pPr>
        <w:ind w:left="2160" w:hanging="180"/>
      </w:pPr>
    </w:lvl>
    <w:lvl w:ilvl="3" w:tplc="AB18372E" w:tentative="1">
      <w:start w:val="1"/>
      <w:numFmt w:val="decimal"/>
      <w:lvlText w:val="%4."/>
      <w:lvlJc w:val="left"/>
      <w:pPr>
        <w:ind w:left="2880" w:hanging="360"/>
      </w:pPr>
    </w:lvl>
    <w:lvl w:ilvl="4" w:tplc="7090C53C" w:tentative="1">
      <w:start w:val="1"/>
      <w:numFmt w:val="lowerLetter"/>
      <w:lvlText w:val="%5."/>
      <w:lvlJc w:val="left"/>
      <w:pPr>
        <w:ind w:left="3600" w:hanging="360"/>
      </w:pPr>
    </w:lvl>
    <w:lvl w:ilvl="5" w:tplc="096A813C" w:tentative="1">
      <w:start w:val="1"/>
      <w:numFmt w:val="lowerRoman"/>
      <w:lvlText w:val="%6."/>
      <w:lvlJc w:val="right"/>
      <w:pPr>
        <w:ind w:left="4320" w:hanging="180"/>
      </w:pPr>
    </w:lvl>
    <w:lvl w:ilvl="6" w:tplc="472CDA8A" w:tentative="1">
      <w:start w:val="1"/>
      <w:numFmt w:val="decimal"/>
      <w:lvlText w:val="%7."/>
      <w:lvlJc w:val="left"/>
      <w:pPr>
        <w:ind w:left="5040" w:hanging="360"/>
      </w:pPr>
    </w:lvl>
    <w:lvl w:ilvl="7" w:tplc="781E883C" w:tentative="1">
      <w:start w:val="1"/>
      <w:numFmt w:val="lowerLetter"/>
      <w:lvlText w:val="%8."/>
      <w:lvlJc w:val="left"/>
      <w:pPr>
        <w:ind w:left="5760" w:hanging="360"/>
      </w:pPr>
    </w:lvl>
    <w:lvl w:ilvl="8" w:tplc="CE8692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3339C"/>
    <w:multiLevelType w:val="hybridMultilevel"/>
    <w:tmpl w:val="28F4A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0C7196"/>
    <w:multiLevelType w:val="hybridMultilevel"/>
    <w:tmpl w:val="B1127FFE"/>
    <w:lvl w:ilvl="0" w:tplc="71B6CF14">
      <w:start w:val="1"/>
      <w:numFmt w:val="upperLetter"/>
      <w:lvlText w:val="%1."/>
      <w:lvlJc w:val="left"/>
      <w:pPr>
        <w:ind w:left="720" w:hanging="360"/>
      </w:pPr>
    </w:lvl>
    <w:lvl w:ilvl="1" w:tplc="C38A2B5E" w:tentative="1">
      <w:start w:val="1"/>
      <w:numFmt w:val="lowerLetter"/>
      <w:lvlText w:val="%2."/>
      <w:lvlJc w:val="left"/>
      <w:pPr>
        <w:ind w:left="1440" w:hanging="360"/>
      </w:pPr>
    </w:lvl>
    <w:lvl w:ilvl="2" w:tplc="3FA2ACF4" w:tentative="1">
      <w:start w:val="1"/>
      <w:numFmt w:val="lowerRoman"/>
      <w:lvlText w:val="%3."/>
      <w:lvlJc w:val="right"/>
      <w:pPr>
        <w:ind w:left="2160" w:hanging="180"/>
      </w:pPr>
    </w:lvl>
    <w:lvl w:ilvl="3" w:tplc="B82264C2" w:tentative="1">
      <w:start w:val="1"/>
      <w:numFmt w:val="decimal"/>
      <w:lvlText w:val="%4."/>
      <w:lvlJc w:val="left"/>
      <w:pPr>
        <w:ind w:left="2880" w:hanging="360"/>
      </w:pPr>
    </w:lvl>
    <w:lvl w:ilvl="4" w:tplc="FED021AA" w:tentative="1">
      <w:start w:val="1"/>
      <w:numFmt w:val="lowerLetter"/>
      <w:lvlText w:val="%5."/>
      <w:lvlJc w:val="left"/>
      <w:pPr>
        <w:ind w:left="3600" w:hanging="360"/>
      </w:pPr>
    </w:lvl>
    <w:lvl w:ilvl="5" w:tplc="EC6477D4" w:tentative="1">
      <w:start w:val="1"/>
      <w:numFmt w:val="lowerRoman"/>
      <w:lvlText w:val="%6."/>
      <w:lvlJc w:val="right"/>
      <w:pPr>
        <w:ind w:left="4320" w:hanging="180"/>
      </w:pPr>
    </w:lvl>
    <w:lvl w:ilvl="6" w:tplc="8126FC28" w:tentative="1">
      <w:start w:val="1"/>
      <w:numFmt w:val="decimal"/>
      <w:lvlText w:val="%7."/>
      <w:lvlJc w:val="left"/>
      <w:pPr>
        <w:ind w:left="5040" w:hanging="360"/>
      </w:pPr>
    </w:lvl>
    <w:lvl w:ilvl="7" w:tplc="533A43F8" w:tentative="1">
      <w:start w:val="1"/>
      <w:numFmt w:val="lowerLetter"/>
      <w:lvlText w:val="%8."/>
      <w:lvlJc w:val="left"/>
      <w:pPr>
        <w:ind w:left="5760" w:hanging="360"/>
      </w:pPr>
    </w:lvl>
    <w:lvl w:ilvl="8" w:tplc="E370F56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BE440D"/>
    <w:multiLevelType w:val="hybridMultilevel"/>
    <w:tmpl w:val="E6388ED8"/>
    <w:lvl w:ilvl="0" w:tplc="D4D69DA0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15" w15:restartNumberingAfterBreak="0">
    <w:nsid w:val="2FE102DA"/>
    <w:multiLevelType w:val="hybridMultilevel"/>
    <w:tmpl w:val="39886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1E3207"/>
    <w:multiLevelType w:val="hybridMultilevel"/>
    <w:tmpl w:val="D6A2B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8F31F9"/>
    <w:multiLevelType w:val="hybridMultilevel"/>
    <w:tmpl w:val="B6927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344C64"/>
    <w:multiLevelType w:val="hybridMultilevel"/>
    <w:tmpl w:val="B1127FFE"/>
    <w:lvl w:ilvl="0" w:tplc="470850B8">
      <w:start w:val="1"/>
      <w:numFmt w:val="upperLetter"/>
      <w:lvlText w:val="%1."/>
      <w:lvlJc w:val="left"/>
      <w:pPr>
        <w:ind w:left="720" w:hanging="360"/>
      </w:pPr>
    </w:lvl>
    <w:lvl w:ilvl="1" w:tplc="2CCE32F8" w:tentative="1">
      <w:start w:val="1"/>
      <w:numFmt w:val="lowerLetter"/>
      <w:lvlText w:val="%2."/>
      <w:lvlJc w:val="left"/>
      <w:pPr>
        <w:ind w:left="1440" w:hanging="360"/>
      </w:pPr>
    </w:lvl>
    <w:lvl w:ilvl="2" w:tplc="A8008B54" w:tentative="1">
      <w:start w:val="1"/>
      <w:numFmt w:val="lowerRoman"/>
      <w:lvlText w:val="%3."/>
      <w:lvlJc w:val="right"/>
      <w:pPr>
        <w:ind w:left="2160" w:hanging="180"/>
      </w:pPr>
    </w:lvl>
    <w:lvl w:ilvl="3" w:tplc="B186ECAC" w:tentative="1">
      <w:start w:val="1"/>
      <w:numFmt w:val="decimal"/>
      <w:lvlText w:val="%4."/>
      <w:lvlJc w:val="left"/>
      <w:pPr>
        <w:ind w:left="2880" w:hanging="360"/>
      </w:pPr>
    </w:lvl>
    <w:lvl w:ilvl="4" w:tplc="3AA2DD5E" w:tentative="1">
      <w:start w:val="1"/>
      <w:numFmt w:val="lowerLetter"/>
      <w:lvlText w:val="%5."/>
      <w:lvlJc w:val="left"/>
      <w:pPr>
        <w:ind w:left="3600" w:hanging="360"/>
      </w:pPr>
    </w:lvl>
    <w:lvl w:ilvl="5" w:tplc="0CA6A158" w:tentative="1">
      <w:start w:val="1"/>
      <w:numFmt w:val="lowerRoman"/>
      <w:lvlText w:val="%6."/>
      <w:lvlJc w:val="right"/>
      <w:pPr>
        <w:ind w:left="4320" w:hanging="180"/>
      </w:pPr>
    </w:lvl>
    <w:lvl w:ilvl="6" w:tplc="46800058" w:tentative="1">
      <w:start w:val="1"/>
      <w:numFmt w:val="decimal"/>
      <w:lvlText w:val="%7."/>
      <w:lvlJc w:val="left"/>
      <w:pPr>
        <w:ind w:left="5040" w:hanging="360"/>
      </w:pPr>
    </w:lvl>
    <w:lvl w:ilvl="7" w:tplc="89DAE7E8" w:tentative="1">
      <w:start w:val="1"/>
      <w:numFmt w:val="lowerLetter"/>
      <w:lvlText w:val="%8."/>
      <w:lvlJc w:val="left"/>
      <w:pPr>
        <w:ind w:left="5760" w:hanging="360"/>
      </w:pPr>
    </w:lvl>
    <w:lvl w:ilvl="8" w:tplc="54E085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7542A2"/>
    <w:multiLevelType w:val="hybridMultilevel"/>
    <w:tmpl w:val="E5A6B4D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541C0015"/>
    <w:multiLevelType w:val="hybridMultilevel"/>
    <w:tmpl w:val="B1127FFE"/>
    <w:lvl w:ilvl="0" w:tplc="70E20B82">
      <w:start w:val="1"/>
      <w:numFmt w:val="upperLetter"/>
      <w:lvlText w:val="%1."/>
      <w:lvlJc w:val="left"/>
      <w:pPr>
        <w:ind w:left="720" w:hanging="360"/>
      </w:pPr>
    </w:lvl>
    <w:lvl w:ilvl="1" w:tplc="C1A43850" w:tentative="1">
      <w:start w:val="1"/>
      <w:numFmt w:val="lowerLetter"/>
      <w:lvlText w:val="%2."/>
      <w:lvlJc w:val="left"/>
      <w:pPr>
        <w:ind w:left="1440" w:hanging="360"/>
      </w:pPr>
    </w:lvl>
    <w:lvl w:ilvl="2" w:tplc="B8DEBEE2" w:tentative="1">
      <w:start w:val="1"/>
      <w:numFmt w:val="lowerRoman"/>
      <w:lvlText w:val="%3."/>
      <w:lvlJc w:val="right"/>
      <w:pPr>
        <w:ind w:left="2160" w:hanging="180"/>
      </w:pPr>
    </w:lvl>
    <w:lvl w:ilvl="3" w:tplc="8BF249CA" w:tentative="1">
      <w:start w:val="1"/>
      <w:numFmt w:val="decimal"/>
      <w:lvlText w:val="%4."/>
      <w:lvlJc w:val="left"/>
      <w:pPr>
        <w:ind w:left="2880" w:hanging="360"/>
      </w:pPr>
    </w:lvl>
    <w:lvl w:ilvl="4" w:tplc="591614C8" w:tentative="1">
      <w:start w:val="1"/>
      <w:numFmt w:val="lowerLetter"/>
      <w:lvlText w:val="%5."/>
      <w:lvlJc w:val="left"/>
      <w:pPr>
        <w:ind w:left="3600" w:hanging="360"/>
      </w:pPr>
    </w:lvl>
    <w:lvl w:ilvl="5" w:tplc="9FCE2F6C" w:tentative="1">
      <w:start w:val="1"/>
      <w:numFmt w:val="lowerRoman"/>
      <w:lvlText w:val="%6."/>
      <w:lvlJc w:val="right"/>
      <w:pPr>
        <w:ind w:left="4320" w:hanging="180"/>
      </w:pPr>
    </w:lvl>
    <w:lvl w:ilvl="6" w:tplc="D2EA0E20" w:tentative="1">
      <w:start w:val="1"/>
      <w:numFmt w:val="decimal"/>
      <w:lvlText w:val="%7."/>
      <w:lvlJc w:val="left"/>
      <w:pPr>
        <w:ind w:left="5040" w:hanging="360"/>
      </w:pPr>
    </w:lvl>
    <w:lvl w:ilvl="7" w:tplc="635AF928" w:tentative="1">
      <w:start w:val="1"/>
      <w:numFmt w:val="lowerLetter"/>
      <w:lvlText w:val="%8."/>
      <w:lvlJc w:val="left"/>
      <w:pPr>
        <w:ind w:left="5760" w:hanging="360"/>
      </w:pPr>
    </w:lvl>
    <w:lvl w:ilvl="8" w:tplc="0EBCBF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331D49"/>
    <w:multiLevelType w:val="hybridMultilevel"/>
    <w:tmpl w:val="735C28D8"/>
    <w:lvl w:ilvl="0" w:tplc="F6DE5256">
      <w:start w:val="404"/>
      <w:numFmt w:val="bullet"/>
      <w:lvlText w:val=""/>
      <w:lvlJc w:val="left"/>
      <w:pPr>
        <w:tabs>
          <w:tab w:val="num" w:pos="1080"/>
        </w:tabs>
        <w:ind w:left="1080" w:hanging="360"/>
      </w:pPr>
      <w:rPr>
        <w:rFonts w:ascii="Wingdings 2" w:eastAsia="Gisha" w:hAnsi="Wingdings 2" w:cs="Gisha" w:hint="default"/>
      </w:rPr>
    </w:lvl>
    <w:lvl w:ilvl="1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2" w15:restartNumberingAfterBreak="0">
    <w:nsid w:val="5B8075AE"/>
    <w:multiLevelType w:val="hybridMultilevel"/>
    <w:tmpl w:val="D4AEA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3B165E"/>
    <w:multiLevelType w:val="hybridMultilevel"/>
    <w:tmpl w:val="B1127FFE"/>
    <w:lvl w:ilvl="0" w:tplc="876CA5D4">
      <w:start w:val="1"/>
      <w:numFmt w:val="upperLetter"/>
      <w:lvlText w:val="%1."/>
      <w:lvlJc w:val="left"/>
      <w:pPr>
        <w:ind w:left="720" w:hanging="360"/>
      </w:pPr>
    </w:lvl>
    <w:lvl w:ilvl="1" w:tplc="4020780C" w:tentative="1">
      <w:start w:val="1"/>
      <w:numFmt w:val="lowerLetter"/>
      <w:lvlText w:val="%2."/>
      <w:lvlJc w:val="left"/>
      <w:pPr>
        <w:ind w:left="1440" w:hanging="360"/>
      </w:pPr>
    </w:lvl>
    <w:lvl w:ilvl="2" w:tplc="D5023652" w:tentative="1">
      <w:start w:val="1"/>
      <w:numFmt w:val="lowerRoman"/>
      <w:lvlText w:val="%3."/>
      <w:lvlJc w:val="right"/>
      <w:pPr>
        <w:ind w:left="2160" w:hanging="180"/>
      </w:pPr>
    </w:lvl>
    <w:lvl w:ilvl="3" w:tplc="62CC9452" w:tentative="1">
      <w:start w:val="1"/>
      <w:numFmt w:val="decimal"/>
      <w:lvlText w:val="%4."/>
      <w:lvlJc w:val="left"/>
      <w:pPr>
        <w:ind w:left="2880" w:hanging="360"/>
      </w:pPr>
    </w:lvl>
    <w:lvl w:ilvl="4" w:tplc="7A1E527C" w:tentative="1">
      <w:start w:val="1"/>
      <w:numFmt w:val="lowerLetter"/>
      <w:lvlText w:val="%5."/>
      <w:lvlJc w:val="left"/>
      <w:pPr>
        <w:ind w:left="3600" w:hanging="360"/>
      </w:pPr>
    </w:lvl>
    <w:lvl w:ilvl="5" w:tplc="E44245A4" w:tentative="1">
      <w:start w:val="1"/>
      <w:numFmt w:val="lowerRoman"/>
      <w:lvlText w:val="%6."/>
      <w:lvlJc w:val="right"/>
      <w:pPr>
        <w:ind w:left="4320" w:hanging="180"/>
      </w:pPr>
    </w:lvl>
    <w:lvl w:ilvl="6" w:tplc="37D8EAA2" w:tentative="1">
      <w:start w:val="1"/>
      <w:numFmt w:val="decimal"/>
      <w:lvlText w:val="%7."/>
      <w:lvlJc w:val="left"/>
      <w:pPr>
        <w:ind w:left="5040" w:hanging="360"/>
      </w:pPr>
    </w:lvl>
    <w:lvl w:ilvl="7" w:tplc="F766C64E" w:tentative="1">
      <w:start w:val="1"/>
      <w:numFmt w:val="lowerLetter"/>
      <w:lvlText w:val="%8."/>
      <w:lvlJc w:val="left"/>
      <w:pPr>
        <w:ind w:left="5760" w:hanging="360"/>
      </w:pPr>
    </w:lvl>
    <w:lvl w:ilvl="8" w:tplc="2444C2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FE7C2E"/>
    <w:multiLevelType w:val="hybridMultilevel"/>
    <w:tmpl w:val="713439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9F3D7F"/>
    <w:multiLevelType w:val="hybridMultilevel"/>
    <w:tmpl w:val="E26E33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504433"/>
    <w:multiLevelType w:val="hybridMultilevel"/>
    <w:tmpl w:val="2EB6508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7D54420E"/>
    <w:multiLevelType w:val="hybridMultilevel"/>
    <w:tmpl w:val="C6E26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D027DD"/>
    <w:multiLevelType w:val="hybridMultilevel"/>
    <w:tmpl w:val="EEF6F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0066198">
    <w:abstractNumId w:val="8"/>
  </w:num>
  <w:num w:numId="2" w16cid:durableId="2104916325">
    <w:abstractNumId w:val="0"/>
  </w:num>
  <w:num w:numId="3" w16cid:durableId="1017270020">
    <w:abstractNumId w:val="21"/>
  </w:num>
  <w:num w:numId="4" w16cid:durableId="1574928309">
    <w:abstractNumId w:val="1"/>
  </w:num>
  <w:num w:numId="5" w16cid:durableId="1618440317">
    <w:abstractNumId w:val="14"/>
  </w:num>
  <w:num w:numId="6" w16cid:durableId="191654855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86320490">
    <w:abstractNumId w:val="6"/>
  </w:num>
  <w:num w:numId="8" w16cid:durableId="2047103004">
    <w:abstractNumId w:val="5"/>
  </w:num>
  <w:num w:numId="9" w16cid:durableId="1496065466">
    <w:abstractNumId w:val="22"/>
  </w:num>
  <w:num w:numId="10" w16cid:durableId="2144888267">
    <w:abstractNumId w:val="9"/>
  </w:num>
  <w:num w:numId="11" w16cid:durableId="1748577544">
    <w:abstractNumId w:val="26"/>
  </w:num>
  <w:num w:numId="12" w16cid:durableId="497118546">
    <w:abstractNumId w:val="15"/>
  </w:num>
  <w:num w:numId="13" w16cid:durableId="1783644898">
    <w:abstractNumId w:val="17"/>
  </w:num>
  <w:num w:numId="14" w16cid:durableId="1337000162">
    <w:abstractNumId w:val="16"/>
  </w:num>
  <w:num w:numId="15" w16cid:durableId="1011878462">
    <w:abstractNumId w:val="25"/>
  </w:num>
  <w:num w:numId="16" w16cid:durableId="226496133">
    <w:abstractNumId w:val="24"/>
  </w:num>
  <w:num w:numId="17" w16cid:durableId="873227165">
    <w:abstractNumId w:val="19"/>
  </w:num>
  <w:num w:numId="18" w16cid:durableId="1494375942">
    <w:abstractNumId w:val="7"/>
  </w:num>
  <w:num w:numId="19" w16cid:durableId="602609101">
    <w:abstractNumId w:val="23"/>
  </w:num>
  <w:num w:numId="20" w16cid:durableId="3212321">
    <w:abstractNumId w:val="11"/>
  </w:num>
  <w:num w:numId="21" w16cid:durableId="1713263307">
    <w:abstractNumId w:val="10"/>
  </w:num>
  <w:num w:numId="22" w16cid:durableId="1716614445">
    <w:abstractNumId w:val="18"/>
  </w:num>
  <w:num w:numId="23" w16cid:durableId="128283546">
    <w:abstractNumId w:val="2"/>
  </w:num>
  <w:num w:numId="24" w16cid:durableId="1802919193">
    <w:abstractNumId w:val="13"/>
  </w:num>
  <w:num w:numId="25" w16cid:durableId="845824223">
    <w:abstractNumId w:val="20"/>
  </w:num>
  <w:num w:numId="26" w16cid:durableId="1445534044">
    <w:abstractNumId w:val="3"/>
  </w:num>
  <w:num w:numId="27" w16cid:durableId="1417097880">
    <w:abstractNumId w:val="4"/>
  </w:num>
  <w:num w:numId="28" w16cid:durableId="962728219">
    <w:abstractNumId w:val="12"/>
  </w:num>
  <w:num w:numId="29" w16cid:durableId="870461261">
    <w:abstractNumId w:val="28"/>
  </w:num>
  <w:num w:numId="30" w16cid:durableId="1498572676">
    <w:abstractNumId w:val="2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6A7"/>
    <w:rsid w:val="00000378"/>
    <w:rsid w:val="00000AB5"/>
    <w:rsid w:val="0000120D"/>
    <w:rsid w:val="00001613"/>
    <w:rsid w:val="00001BC3"/>
    <w:rsid w:val="00001C42"/>
    <w:rsid w:val="00002336"/>
    <w:rsid w:val="0000266F"/>
    <w:rsid w:val="0000460E"/>
    <w:rsid w:val="000054F9"/>
    <w:rsid w:val="0000584E"/>
    <w:rsid w:val="000076B4"/>
    <w:rsid w:val="00007F9A"/>
    <w:rsid w:val="0001241F"/>
    <w:rsid w:val="00012447"/>
    <w:rsid w:val="00012CF1"/>
    <w:rsid w:val="00013A1A"/>
    <w:rsid w:val="000140A7"/>
    <w:rsid w:val="00014C18"/>
    <w:rsid w:val="0001592A"/>
    <w:rsid w:val="00020BC8"/>
    <w:rsid w:val="00022679"/>
    <w:rsid w:val="000232E8"/>
    <w:rsid w:val="00023B36"/>
    <w:rsid w:val="00025E62"/>
    <w:rsid w:val="000268DC"/>
    <w:rsid w:val="00026AEF"/>
    <w:rsid w:val="00026C31"/>
    <w:rsid w:val="000301A0"/>
    <w:rsid w:val="00030610"/>
    <w:rsid w:val="0003179F"/>
    <w:rsid w:val="00031F90"/>
    <w:rsid w:val="0003281E"/>
    <w:rsid w:val="00032B0D"/>
    <w:rsid w:val="00032FBA"/>
    <w:rsid w:val="000359B3"/>
    <w:rsid w:val="0003683F"/>
    <w:rsid w:val="00036B4B"/>
    <w:rsid w:val="00036DD2"/>
    <w:rsid w:val="00037DFB"/>
    <w:rsid w:val="000407D8"/>
    <w:rsid w:val="00042D1C"/>
    <w:rsid w:val="000443FC"/>
    <w:rsid w:val="00046B4D"/>
    <w:rsid w:val="00050208"/>
    <w:rsid w:val="00051FB2"/>
    <w:rsid w:val="00053201"/>
    <w:rsid w:val="00054939"/>
    <w:rsid w:val="0005635F"/>
    <w:rsid w:val="0005661A"/>
    <w:rsid w:val="00056BEA"/>
    <w:rsid w:val="00056CE2"/>
    <w:rsid w:val="00057231"/>
    <w:rsid w:val="000577C8"/>
    <w:rsid w:val="00057C7E"/>
    <w:rsid w:val="00057F38"/>
    <w:rsid w:val="000607ED"/>
    <w:rsid w:val="0006080E"/>
    <w:rsid w:val="000608FA"/>
    <w:rsid w:val="000621AF"/>
    <w:rsid w:val="0006274D"/>
    <w:rsid w:val="00062AB1"/>
    <w:rsid w:val="00062C0A"/>
    <w:rsid w:val="00062C1D"/>
    <w:rsid w:val="0006305B"/>
    <w:rsid w:val="00064EEB"/>
    <w:rsid w:val="00065358"/>
    <w:rsid w:val="0006625D"/>
    <w:rsid w:val="00066404"/>
    <w:rsid w:val="0007077B"/>
    <w:rsid w:val="00070CF2"/>
    <w:rsid w:val="00071640"/>
    <w:rsid w:val="00071E95"/>
    <w:rsid w:val="000735C1"/>
    <w:rsid w:val="0007366C"/>
    <w:rsid w:val="00074216"/>
    <w:rsid w:val="00074DEB"/>
    <w:rsid w:val="0007516F"/>
    <w:rsid w:val="000801C9"/>
    <w:rsid w:val="000801F0"/>
    <w:rsid w:val="00081042"/>
    <w:rsid w:val="00081652"/>
    <w:rsid w:val="000824BA"/>
    <w:rsid w:val="00082A84"/>
    <w:rsid w:val="00084CA8"/>
    <w:rsid w:val="0008591A"/>
    <w:rsid w:val="000870DF"/>
    <w:rsid w:val="00090559"/>
    <w:rsid w:val="00091719"/>
    <w:rsid w:val="000930BF"/>
    <w:rsid w:val="00093731"/>
    <w:rsid w:val="00093F0A"/>
    <w:rsid w:val="000940B7"/>
    <w:rsid w:val="00095F0C"/>
    <w:rsid w:val="00096A0A"/>
    <w:rsid w:val="00097FE7"/>
    <w:rsid w:val="000A0CB5"/>
    <w:rsid w:val="000A0F4E"/>
    <w:rsid w:val="000A1AA0"/>
    <w:rsid w:val="000A1DD4"/>
    <w:rsid w:val="000A25CE"/>
    <w:rsid w:val="000A2841"/>
    <w:rsid w:val="000A4275"/>
    <w:rsid w:val="000A5DCC"/>
    <w:rsid w:val="000A7227"/>
    <w:rsid w:val="000A7784"/>
    <w:rsid w:val="000B01EA"/>
    <w:rsid w:val="000B0701"/>
    <w:rsid w:val="000B0B60"/>
    <w:rsid w:val="000B0D91"/>
    <w:rsid w:val="000B310F"/>
    <w:rsid w:val="000B327B"/>
    <w:rsid w:val="000B3BEB"/>
    <w:rsid w:val="000B4A03"/>
    <w:rsid w:val="000B5B5A"/>
    <w:rsid w:val="000B680C"/>
    <w:rsid w:val="000B6DF6"/>
    <w:rsid w:val="000B7520"/>
    <w:rsid w:val="000C1EE4"/>
    <w:rsid w:val="000C30D9"/>
    <w:rsid w:val="000C32D2"/>
    <w:rsid w:val="000C38DC"/>
    <w:rsid w:val="000C4331"/>
    <w:rsid w:val="000C51CF"/>
    <w:rsid w:val="000C52A2"/>
    <w:rsid w:val="000C68E8"/>
    <w:rsid w:val="000D068D"/>
    <w:rsid w:val="000D196D"/>
    <w:rsid w:val="000D345C"/>
    <w:rsid w:val="000D4E17"/>
    <w:rsid w:val="000D5CBF"/>
    <w:rsid w:val="000D6FA5"/>
    <w:rsid w:val="000D73B3"/>
    <w:rsid w:val="000D7880"/>
    <w:rsid w:val="000D7AF7"/>
    <w:rsid w:val="000E1C78"/>
    <w:rsid w:val="000E29FF"/>
    <w:rsid w:val="000E2B54"/>
    <w:rsid w:val="000E3137"/>
    <w:rsid w:val="000E3562"/>
    <w:rsid w:val="000E504C"/>
    <w:rsid w:val="000E754C"/>
    <w:rsid w:val="000F0FC6"/>
    <w:rsid w:val="000F1534"/>
    <w:rsid w:val="000F59BA"/>
    <w:rsid w:val="000F5D22"/>
    <w:rsid w:val="000F6236"/>
    <w:rsid w:val="0010252D"/>
    <w:rsid w:val="001028A7"/>
    <w:rsid w:val="0010365D"/>
    <w:rsid w:val="00103B1E"/>
    <w:rsid w:val="00104199"/>
    <w:rsid w:val="00104ACC"/>
    <w:rsid w:val="001057D9"/>
    <w:rsid w:val="001070D7"/>
    <w:rsid w:val="00111133"/>
    <w:rsid w:val="00111382"/>
    <w:rsid w:val="00112A8A"/>
    <w:rsid w:val="001132C5"/>
    <w:rsid w:val="00115097"/>
    <w:rsid w:val="00115275"/>
    <w:rsid w:val="00116475"/>
    <w:rsid w:val="00116BDD"/>
    <w:rsid w:val="0011719A"/>
    <w:rsid w:val="00120E35"/>
    <w:rsid w:val="0012170E"/>
    <w:rsid w:val="00122589"/>
    <w:rsid w:val="00124493"/>
    <w:rsid w:val="00125676"/>
    <w:rsid w:val="001310F1"/>
    <w:rsid w:val="0013112A"/>
    <w:rsid w:val="001327AC"/>
    <w:rsid w:val="00132EC2"/>
    <w:rsid w:val="00134505"/>
    <w:rsid w:val="001353ED"/>
    <w:rsid w:val="0013560C"/>
    <w:rsid w:val="00135799"/>
    <w:rsid w:val="00136DFC"/>
    <w:rsid w:val="0014088B"/>
    <w:rsid w:val="00140BCF"/>
    <w:rsid w:val="001415C2"/>
    <w:rsid w:val="00142243"/>
    <w:rsid w:val="00142738"/>
    <w:rsid w:val="001427DA"/>
    <w:rsid w:val="001433E2"/>
    <w:rsid w:val="001440BC"/>
    <w:rsid w:val="00144100"/>
    <w:rsid w:val="00145076"/>
    <w:rsid w:val="00145CAE"/>
    <w:rsid w:val="00147299"/>
    <w:rsid w:val="00150F2F"/>
    <w:rsid w:val="0015121F"/>
    <w:rsid w:val="001516B4"/>
    <w:rsid w:val="0015568F"/>
    <w:rsid w:val="00157408"/>
    <w:rsid w:val="00157508"/>
    <w:rsid w:val="00157F0A"/>
    <w:rsid w:val="00161BAC"/>
    <w:rsid w:val="001621C0"/>
    <w:rsid w:val="00162CF6"/>
    <w:rsid w:val="00163AE2"/>
    <w:rsid w:val="00164C56"/>
    <w:rsid w:val="00164C80"/>
    <w:rsid w:val="001650DF"/>
    <w:rsid w:val="001653EE"/>
    <w:rsid w:val="00165995"/>
    <w:rsid w:val="00166A3C"/>
    <w:rsid w:val="00166B4D"/>
    <w:rsid w:val="00166EB7"/>
    <w:rsid w:val="00167EF8"/>
    <w:rsid w:val="00167F8A"/>
    <w:rsid w:val="001700E2"/>
    <w:rsid w:val="001716DB"/>
    <w:rsid w:val="00175D02"/>
    <w:rsid w:val="00175FB2"/>
    <w:rsid w:val="00176416"/>
    <w:rsid w:val="00177893"/>
    <w:rsid w:val="00180305"/>
    <w:rsid w:val="00181A7D"/>
    <w:rsid w:val="00182ED0"/>
    <w:rsid w:val="00183C9F"/>
    <w:rsid w:val="00186571"/>
    <w:rsid w:val="00187624"/>
    <w:rsid w:val="00187FBE"/>
    <w:rsid w:val="00191DDE"/>
    <w:rsid w:val="001920EA"/>
    <w:rsid w:val="00192692"/>
    <w:rsid w:val="001932D5"/>
    <w:rsid w:val="00193300"/>
    <w:rsid w:val="00193B04"/>
    <w:rsid w:val="00194CB7"/>
    <w:rsid w:val="00196CC6"/>
    <w:rsid w:val="001A17CB"/>
    <w:rsid w:val="001A1F38"/>
    <w:rsid w:val="001A23E7"/>
    <w:rsid w:val="001A2D01"/>
    <w:rsid w:val="001A3CC3"/>
    <w:rsid w:val="001A4831"/>
    <w:rsid w:val="001A5AA0"/>
    <w:rsid w:val="001A7637"/>
    <w:rsid w:val="001B1181"/>
    <w:rsid w:val="001B11BB"/>
    <w:rsid w:val="001B2B39"/>
    <w:rsid w:val="001B54E9"/>
    <w:rsid w:val="001B61B9"/>
    <w:rsid w:val="001B73DC"/>
    <w:rsid w:val="001C113B"/>
    <w:rsid w:val="001C15FA"/>
    <w:rsid w:val="001C1D80"/>
    <w:rsid w:val="001C237C"/>
    <w:rsid w:val="001C3132"/>
    <w:rsid w:val="001C3A68"/>
    <w:rsid w:val="001C3B7D"/>
    <w:rsid w:val="001D0BD4"/>
    <w:rsid w:val="001D149B"/>
    <w:rsid w:val="001D2167"/>
    <w:rsid w:val="001D280D"/>
    <w:rsid w:val="001D32BD"/>
    <w:rsid w:val="001D3435"/>
    <w:rsid w:val="001D3846"/>
    <w:rsid w:val="001D3E54"/>
    <w:rsid w:val="001D4CC1"/>
    <w:rsid w:val="001E1407"/>
    <w:rsid w:val="001E1CBC"/>
    <w:rsid w:val="001E3E5A"/>
    <w:rsid w:val="001E5C18"/>
    <w:rsid w:val="001E762C"/>
    <w:rsid w:val="001E77A2"/>
    <w:rsid w:val="001F0E1D"/>
    <w:rsid w:val="001F6A54"/>
    <w:rsid w:val="002019BE"/>
    <w:rsid w:val="00201C0A"/>
    <w:rsid w:val="0020408F"/>
    <w:rsid w:val="002040D2"/>
    <w:rsid w:val="00204297"/>
    <w:rsid w:val="002057C0"/>
    <w:rsid w:val="002066EC"/>
    <w:rsid w:val="0020683E"/>
    <w:rsid w:val="00206E19"/>
    <w:rsid w:val="002118CE"/>
    <w:rsid w:val="00220283"/>
    <w:rsid w:val="00220E49"/>
    <w:rsid w:val="00221C38"/>
    <w:rsid w:val="00222FE2"/>
    <w:rsid w:val="0022462F"/>
    <w:rsid w:val="00225486"/>
    <w:rsid w:val="00227FF3"/>
    <w:rsid w:val="00231405"/>
    <w:rsid w:val="002319A5"/>
    <w:rsid w:val="00232311"/>
    <w:rsid w:val="00232A2F"/>
    <w:rsid w:val="00234EE1"/>
    <w:rsid w:val="00235767"/>
    <w:rsid w:val="00235A87"/>
    <w:rsid w:val="002361BA"/>
    <w:rsid w:val="00236404"/>
    <w:rsid w:val="00237245"/>
    <w:rsid w:val="00240686"/>
    <w:rsid w:val="00240D01"/>
    <w:rsid w:val="00241522"/>
    <w:rsid w:val="00243BA0"/>
    <w:rsid w:val="0024534A"/>
    <w:rsid w:val="00245E68"/>
    <w:rsid w:val="00246D38"/>
    <w:rsid w:val="0024782E"/>
    <w:rsid w:val="00247E9E"/>
    <w:rsid w:val="00251BBB"/>
    <w:rsid w:val="00253E2E"/>
    <w:rsid w:val="002546AD"/>
    <w:rsid w:val="00255737"/>
    <w:rsid w:val="002573BD"/>
    <w:rsid w:val="00257DA3"/>
    <w:rsid w:val="00261258"/>
    <w:rsid w:val="00261A57"/>
    <w:rsid w:val="00263185"/>
    <w:rsid w:val="00265C48"/>
    <w:rsid w:val="002661A6"/>
    <w:rsid w:val="00270CBA"/>
    <w:rsid w:val="0027240D"/>
    <w:rsid w:val="00272FD2"/>
    <w:rsid w:val="00273367"/>
    <w:rsid w:val="00275047"/>
    <w:rsid w:val="00275C73"/>
    <w:rsid w:val="00276E1B"/>
    <w:rsid w:val="002770BA"/>
    <w:rsid w:val="00277853"/>
    <w:rsid w:val="00280658"/>
    <w:rsid w:val="002818C8"/>
    <w:rsid w:val="00282BCF"/>
    <w:rsid w:val="00282D30"/>
    <w:rsid w:val="002869F8"/>
    <w:rsid w:val="00287256"/>
    <w:rsid w:val="002901FF"/>
    <w:rsid w:val="002902CB"/>
    <w:rsid w:val="002918BA"/>
    <w:rsid w:val="00291DD5"/>
    <w:rsid w:val="00292D62"/>
    <w:rsid w:val="00293EF3"/>
    <w:rsid w:val="0029623C"/>
    <w:rsid w:val="002964EC"/>
    <w:rsid w:val="00297F80"/>
    <w:rsid w:val="002A0153"/>
    <w:rsid w:val="002A0BD5"/>
    <w:rsid w:val="002A240E"/>
    <w:rsid w:val="002A241E"/>
    <w:rsid w:val="002A25C0"/>
    <w:rsid w:val="002A2699"/>
    <w:rsid w:val="002A3D98"/>
    <w:rsid w:val="002A4DFC"/>
    <w:rsid w:val="002A55E9"/>
    <w:rsid w:val="002A6BDF"/>
    <w:rsid w:val="002A7A96"/>
    <w:rsid w:val="002B0124"/>
    <w:rsid w:val="002B0E1F"/>
    <w:rsid w:val="002B1651"/>
    <w:rsid w:val="002B1DC2"/>
    <w:rsid w:val="002B1E95"/>
    <w:rsid w:val="002B2C79"/>
    <w:rsid w:val="002B39BB"/>
    <w:rsid w:val="002B3D6C"/>
    <w:rsid w:val="002B41AB"/>
    <w:rsid w:val="002B4257"/>
    <w:rsid w:val="002B4489"/>
    <w:rsid w:val="002B5A5B"/>
    <w:rsid w:val="002B659E"/>
    <w:rsid w:val="002B7613"/>
    <w:rsid w:val="002B7A40"/>
    <w:rsid w:val="002C0182"/>
    <w:rsid w:val="002C091A"/>
    <w:rsid w:val="002C16B8"/>
    <w:rsid w:val="002C19DA"/>
    <w:rsid w:val="002C1B32"/>
    <w:rsid w:val="002C22A0"/>
    <w:rsid w:val="002C252E"/>
    <w:rsid w:val="002C2746"/>
    <w:rsid w:val="002C27B6"/>
    <w:rsid w:val="002C43E2"/>
    <w:rsid w:val="002C4EEA"/>
    <w:rsid w:val="002C63D5"/>
    <w:rsid w:val="002C7E85"/>
    <w:rsid w:val="002C7FB4"/>
    <w:rsid w:val="002D1016"/>
    <w:rsid w:val="002D166F"/>
    <w:rsid w:val="002D3E24"/>
    <w:rsid w:val="002E0C2E"/>
    <w:rsid w:val="002E2E7B"/>
    <w:rsid w:val="002E2F84"/>
    <w:rsid w:val="002E3198"/>
    <w:rsid w:val="002E6B75"/>
    <w:rsid w:val="002F030C"/>
    <w:rsid w:val="002F20BB"/>
    <w:rsid w:val="002F488E"/>
    <w:rsid w:val="002F6DBE"/>
    <w:rsid w:val="00300205"/>
    <w:rsid w:val="003012B4"/>
    <w:rsid w:val="00305F8A"/>
    <w:rsid w:val="00306706"/>
    <w:rsid w:val="0030674C"/>
    <w:rsid w:val="00306849"/>
    <w:rsid w:val="0030702F"/>
    <w:rsid w:val="003106EB"/>
    <w:rsid w:val="00310F6F"/>
    <w:rsid w:val="003122EB"/>
    <w:rsid w:val="00314A13"/>
    <w:rsid w:val="00315217"/>
    <w:rsid w:val="00315F97"/>
    <w:rsid w:val="00316284"/>
    <w:rsid w:val="00317C89"/>
    <w:rsid w:val="003201F7"/>
    <w:rsid w:val="00321185"/>
    <w:rsid w:val="0032175E"/>
    <w:rsid w:val="0032355B"/>
    <w:rsid w:val="00326B64"/>
    <w:rsid w:val="00326CF1"/>
    <w:rsid w:val="00327B4B"/>
    <w:rsid w:val="00327D91"/>
    <w:rsid w:val="00330162"/>
    <w:rsid w:val="003347FE"/>
    <w:rsid w:val="003348AB"/>
    <w:rsid w:val="00335A37"/>
    <w:rsid w:val="00335B50"/>
    <w:rsid w:val="00336A41"/>
    <w:rsid w:val="00337A3F"/>
    <w:rsid w:val="00341D78"/>
    <w:rsid w:val="00342A34"/>
    <w:rsid w:val="003459A5"/>
    <w:rsid w:val="00346508"/>
    <w:rsid w:val="00346CFB"/>
    <w:rsid w:val="0035048F"/>
    <w:rsid w:val="00350D54"/>
    <w:rsid w:val="00351379"/>
    <w:rsid w:val="00354488"/>
    <w:rsid w:val="00356096"/>
    <w:rsid w:val="00362044"/>
    <w:rsid w:val="00362232"/>
    <w:rsid w:val="003632DE"/>
    <w:rsid w:val="00363718"/>
    <w:rsid w:val="00366B5B"/>
    <w:rsid w:val="00367A90"/>
    <w:rsid w:val="0037017A"/>
    <w:rsid w:val="0037040F"/>
    <w:rsid w:val="00371524"/>
    <w:rsid w:val="00371B65"/>
    <w:rsid w:val="00372197"/>
    <w:rsid w:val="00373FC9"/>
    <w:rsid w:val="00374006"/>
    <w:rsid w:val="0037400A"/>
    <w:rsid w:val="003743DD"/>
    <w:rsid w:val="003752E4"/>
    <w:rsid w:val="003757CF"/>
    <w:rsid w:val="00376641"/>
    <w:rsid w:val="00376CFB"/>
    <w:rsid w:val="00376E1E"/>
    <w:rsid w:val="00376F18"/>
    <w:rsid w:val="003771A6"/>
    <w:rsid w:val="003771E5"/>
    <w:rsid w:val="00377E52"/>
    <w:rsid w:val="0038050F"/>
    <w:rsid w:val="00380FB9"/>
    <w:rsid w:val="003819A9"/>
    <w:rsid w:val="0038298D"/>
    <w:rsid w:val="003849EB"/>
    <w:rsid w:val="00386B48"/>
    <w:rsid w:val="00387466"/>
    <w:rsid w:val="003903B1"/>
    <w:rsid w:val="003907BE"/>
    <w:rsid w:val="003941EA"/>
    <w:rsid w:val="00394C6C"/>
    <w:rsid w:val="003954E3"/>
    <w:rsid w:val="0039678D"/>
    <w:rsid w:val="00396B18"/>
    <w:rsid w:val="003A1347"/>
    <w:rsid w:val="003A2C24"/>
    <w:rsid w:val="003A3BCA"/>
    <w:rsid w:val="003A4875"/>
    <w:rsid w:val="003A50CC"/>
    <w:rsid w:val="003A627D"/>
    <w:rsid w:val="003B124B"/>
    <w:rsid w:val="003B2C22"/>
    <w:rsid w:val="003B3A2C"/>
    <w:rsid w:val="003B4748"/>
    <w:rsid w:val="003B5758"/>
    <w:rsid w:val="003B5DB0"/>
    <w:rsid w:val="003B6B4F"/>
    <w:rsid w:val="003C032A"/>
    <w:rsid w:val="003C0413"/>
    <w:rsid w:val="003C09DC"/>
    <w:rsid w:val="003C1ED9"/>
    <w:rsid w:val="003C4CC6"/>
    <w:rsid w:val="003C657F"/>
    <w:rsid w:val="003C6A56"/>
    <w:rsid w:val="003D0340"/>
    <w:rsid w:val="003D0B55"/>
    <w:rsid w:val="003D1BD3"/>
    <w:rsid w:val="003D2D34"/>
    <w:rsid w:val="003D2E8C"/>
    <w:rsid w:val="003D3403"/>
    <w:rsid w:val="003D4868"/>
    <w:rsid w:val="003D4FF0"/>
    <w:rsid w:val="003D52C4"/>
    <w:rsid w:val="003D54A6"/>
    <w:rsid w:val="003D6B5D"/>
    <w:rsid w:val="003D7B6A"/>
    <w:rsid w:val="003D7C1E"/>
    <w:rsid w:val="003E0CA5"/>
    <w:rsid w:val="003E29E4"/>
    <w:rsid w:val="003E317C"/>
    <w:rsid w:val="003E3BF8"/>
    <w:rsid w:val="003E447B"/>
    <w:rsid w:val="003E4CEA"/>
    <w:rsid w:val="003F0997"/>
    <w:rsid w:val="003F165E"/>
    <w:rsid w:val="003F2123"/>
    <w:rsid w:val="003F2B1E"/>
    <w:rsid w:val="003F6262"/>
    <w:rsid w:val="003F7052"/>
    <w:rsid w:val="0040113D"/>
    <w:rsid w:val="00404362"/>
    <w:rsid w:val="00404ACA"/>
    <w:rsid w:val="004060BC"/>
    <w:rsid w:val="004115C6"/>
    <w:rsid w:val="00411FC8"/>
    <w:rsid w:val="0041281E"/>
    <w:rsid w:val="004145BF"/>
    <w:rsid w:val="00414899"/>
    <w:rsid w:val="00415240"/>
    <w:rsid w:val="00416B4D"/>
    <w:rsid w:val="0041708C"/>
    <w:rsid w:val="00417359"/>
    <w:rsid w:val="00417913"/>
    <w:rsid w:val="00417F2D"/>
    <w:rsid w:val="00417F4C"/>
    <w:rsid w:val="00420C1D"/>
    <w:rsid w:val="00423B98"/>
    <w:rsid w:val="00426457"/>
    <w:rsid w:val="00426827"/>
    <w:rsid w:val="00427A67"/>
    <w:rsid w:val="00431787"/>
    <w:rsid w:val="00431E8A"/>
    <w:rsid w:val="00432C87"/>
    <w:rsid w:val="00433D04"/>
    <w:rsid w:val="00434475"/>
    <w:rsid w:val="00434890"/>
    <w:rsid w:val="00434B98"/>
    <w:rsid w:val="0043501E"/>
    <w:rsid w:val="004354DB"/>
    <w:rsid w:val="00436068"/>
    <w:rsid w:val="0043615B"/>
    <w:rsid w:val="0043722A"/>
    <w:rsid w:val="0044109C"/>
    <w:rsid w:val="00441CBD"/>
    <w:rsid w:val="004440EB"/>
    <w:rsid w:val="00447744"/>
    <w:rsid w:val="004502E9"/>
    <w:rsid w:val="00451367"/>
    <w:rsid w:val="00451B02"/>
    <w:rsid w:val="00452FC1"/>
    <w:rsid w:val="00453E62"/>
    <w:rsid w:val="00455EFF"/>
    <w:rsid w:val="00456EDE"/>
    <w:rsid w:val="00457B5B"/>
    <w:rsid w:val="00461322"/>
    <w:rsid w:val="004619E9"/>
    <w:rsid w:val="00461A56"/>
    <w:rsid w:val="00461F50"/>
    <w:rsid w:val="00465547"/>
    <w:rsid w:val="004661D6"/>
    <w:rsid w:val="004661E1"/>
    <w:rsid w:val="00466878"/>
    <w:rsid w:val="004668D6"/>
    <w:rsid w:val="00467A69"/>
    <w:rsid w:val="00467E7D"/>
    <w:rsid w:val="00471275"/>
    <w:rsid w:val="0047169C"/>
    <w:rsid w:val="0047227F"/>
    <w:rsid w:val="00474716"/>
    <w:rsid w:val="004750F0"/>
    <w:rsid w:val="004761A0"/>
    <w:rsid w:val="00476B63"/>
    <w:rsid w:val="00476B9C"/>
    <w:rsid w:val="004806DA"/>
    <w:rsid w:val="004816FB"/>
    <w:rsid w:val="0048177F"/>
    <w:rsid w:val="00482214"/>
    <w:rsid w:val="0048523C"/>
    <w:rsid w:val="00491075"/>
    <w:rsid w:val="0049257D"/>
    <w:rsid w:val="00493B3A"/>
    <w:rsid w:val="00493F6F"/>
    <w:rsid w:val="004942BC"/>
    <w:rsid w:val="004942D5"/>
    <w:rsid w:val="004962F7"/>
    <w:rsid w:val="004A11EA"/>
    <w:rsid w:val="004A46B2"/>
    <w:rsid w:val="004A4783"/>
    <w:rsid w:val="004A66FD"/>
    <w:rsid w:val="004A72CD"/>
    <w:rsid w:val="004A7CC6"/>
    <w:rsid w:val="004B3150"/>
    <w:rsid w:val="004B46B3"/>
    <w:rsid w:val="004B4E76"/>
    <w:rsid w:val="004B639E"/>
    <w:rsid w:val="004B6C15"/>
    <w:rsid w:val="004B7A55"/>
    <w:rsid w:val="004C0275"/>
    <w:rsid w:val="004C1789"/>
    <w:rsid w:val="004C1B1C"/>
    <w:rsid w:val="004C1F99"/>
    <w:rsid w:val="004C4E63"/>
    <w:rsid w:val="004C4E90"/>
    <w:rsid w:val="004C59BF"/>
    <w:rsid w:val="004C7E8A"/>
    <w:rsid w:val="004D1030"/>
    <w:rsid w:val="004D193D"/>
    <w:rsid w:val="004D22EC"/>
    <w:rsid w:val="004D2591"/>
    <w:rsid w:val="004D34D8"/>
    <w:rsid w:val="004D376E"/>
    <w:rsid w:val="004D5760"/>
    <w:rsid w:val="004D6D2C"/>
    <w:rsid w:val="004D74F5"/>
    <w:rsid w:val="004E13DE"/>
    <w:rsid w:val="004E165F"/>
    <w:rsid w:val="004E2554"/>
    <w:rsid w:val="004E5BFB"/>
    <w:rsid w:val="004E6BF8"/>
    <w:rsid w:val="004E7061"/>
    <w:rsid w:val="004F1640"/>
    <w:rsid w:val="004F4569"/>
    <w:rsid w:val="004F60FC"/>
    <w:rsid w:val="004F688C"/>
    <w:rsid w:val="004F6FDE"/>
    <w:rsid w:val="004F7466"/>
    <w:rsid w:val="004F782B"/>
    <w:rsid w:val="004F7BFB"/>
    <w:rsid w:val="004F7D65"/>
    <w:rsid w:val="00500E56"/>
    <w:rsid w:val="00502EB9"/>
    <w:rsid w:val="005046DA"/>
    <w:rsid w:val="005075D6"/>
    <w:rsid w:val="00510DA2"/>
    <w:rsid w:val="00511BC8"/>
    <w:rsid w:val="00512B13"/>
    <w:rsid w:val="00513E92"/>
    <w:rsid w:val="00513FEB"/>
    <w:rsid w:val="00514219"/>
    <w:rsid w:val="005150C9"/>
    <w:rsid w:val="005172CA"/>
    <w:rsid w:val="00517688"/>
    <w:rsid w:val="0052247C"/>
    <w:rsid w:val="0052460D"/>
    <w:rsid w:val="00524828"/>
    <w:rsid w:val="005253FD"/>
    <w:rsid w:val="00526A3A"/>
    <w:rsid w:val="00527904"/>
    <w:rsid w:val="005309F1"/>
    <w:rsid w:val="00531001"/>
    <w:rsid w:val="00531504"/>
    <w:rsid w:val="00532F58"/>
    <w:rsid w:val="00534EE9"/>
    <w:rsid w:val="0053642A"/>
    <w:rsid w:val="00537DA1"/>
    <w:rsid w:val="00542369"/>
    <w:rsid w:val="005462A2"/>
    <w:rsid w:val="00547C37"/>
    <w:rsid w:val="0055098F"/>
    <w:rsid w:val="00551D7B"/>
    <w:rsid w:val="0055245E"/>
    <w:rsid w:val="00554E24"/>
    <w:rsid w:val="00555667"/>
    <w:rsid w:val="0055575A"/>
    <w:rsid w:val="00555A49"/>
    <w:rsid w:val="00556D7A"/>
    <w:rsid w:val="00560112"/>
    <w:rsid w:val="00560200"/>
    <w:rsid w:val="00560286"/>
    <w:rsid w:val="0056167C"/>
    <w:rsid w:val="0056248A"/>
    <w:rsid w:val="00563CA1"/>
    <w:rsid w:val="005644F8"/>
    <w:rsid w:val="00564AAF"/>
    <w:rsid w:val="00565C52"/>
    <w:rsid w:val="00565C94"/>
    <w:rsid w:val="00565F47"/>
    <w:rsid w:val="00566653"/>
    <w:rsid w:val="00567E7C"/>
    <w:rsid w:val="00570C0F"/>
    <w:rsid w:val="00570D40"/>
    <w:rsid w:val="005715CE"/>
    <w:rsid w:val="005715D2"/>
    <w:rsid w:val="00571B83"/>
    <w:rsid w:val="00580816"/>
    <w:rsid w:val="00581405"/>
    <w:rsid w:val="00581C3E"/>
    <w:rsid w:val="005831CA"/>
    <w:rsid w:val="00583E31"/>
    <w:rsid w:val="0058442C"/>
    <w:rsid w:val="00585877"/>
    <w:rsid w:val="00586C17"/>
    <w:rsid w:val="00587FE8"/>
    <w:rsid w:val="00591EBB"/>
    <w:rsid w:val="00592531"/>
    <w:rsid w:val="00592D77"/>
    <w:rsid w:val="00592E87"/>
    <w:rsid w:val="00593111"/>
    <w:rsid w:val="0059331F"/>
    <w:rsid w:val="005935AF"/>
    <w:rsid w:val="00594004"/>
    <w:rsid w:val="00594541"/>
    <w:rsid w:val="00596FB7"/>
    <w:rsid w:val="00597B6B"/>
    <w:rsid w:val="00597D23"/>
    <w:rsid w:val="005A11EF"/>
    <w:rsid w:val="005A243B"/>
    <w:rsid w:val="005A2E4D"/>
    <w:rsid w:val="005A389A"/>
    <w:rsid w:val="005A5C44"/>
    <w:rsid w:val="005A6B30"/>
    <w:rsid w:val="005A7D34"/>
    <w:rsid w:val="005B08D8"/>
    <w:rsid w:val="005B09E5"/>
    <w:rsid w:val="005B0E8F"/>
    <w:rsid w:val="005B1E02"/>
    <w:rsid w:val="005B3BA9"/>
    <w:rsid w:val="005B4C48"/>
    <w:rsid w:val="005B5E06"/>
    <w:rsid w:val="005B6E34"/>
    <w:rsid w:val="005B6FA2"/>
    <w:rsid w:val="005C01BE"/>
    <w:rsid w:val="005C0490"/>
    <w:rsid w:val="005C06A1"/>
    <w:rsid w:val="005C0973"/>
    <w:rsid w:val="005C6E46"/>
    <w:rsid w:val="005C7C5F"/>
    <w:rsid w:val="005D321F"/>
    <w:rsid w:val="005D3FB2"/>
    <w:rsid w:val="005D4B32"/>
    <w:rsid w:val="005D7D33"/>
    <w:rsid w:val="005D7DDF"/>
    <w:rsid w:val="005E0C97"/>
    <w:rsid w:val="005E1B56"/>
    <w:rsid w:val="005E1F54"/>
    <w:rsid w:val="005E36EE"/>
    <w:rsid w:val="005E5E88"/>
    <w:rsid w:val="005E5FFD"/>
    <w:rsid w:val="005E71EE"/>
    <w:rsid w:val="005E78B1"/>
    <w:rsid w:val="005E7FE0"/>
    <w:rsid w:val="005F128E"/>
    <w:rsid w:val="005F1343"/>
    <w:rsid w:val="005F167F"/>
    <w:rsid w:val="005F2780"/>
    <w:rsid w:val="005F28C8"/>
    <w:rsid w:val="005F3B50"/>
    <w:rsid w:val="005F42B0"/>
    <w:rsid w:val="005F4B0E"/>
    <w:rsid w:val="005F668D"/>
    <w:rsid w:val="005F78EE"/>
    <w:rsid w:val="00600492"/>
    <w:rsid w:val="0060065B"/>
    <w:rsid w:val="00601299"/>
    <w:rsid w:val="0060358F"/>
    <w:rsid w:val="00605C01"/>
    <w:rsid w:val="00606873"/>
    <w:rsid w:val="00606A6B"/>
    <w:rsid w:val="00606EEC"/>
    <w:rsid w:val="006071E3"/>
    <w:rsid w:val="0060726B"/>
    <w:rsid w:val="006102CD"/>
    <w:rsid w:val="00610BF5"/>
    <w:rsid w:val="00612BBC"/>
    <w:rsid w:val="006138B1"/>
    <w:rsid w:val="0061428C"/>
    <w:rsid w:val="006142B6"/>
    <w:rsid w:val="00614F77"/>
    <w:rsid w:val="0061550F"/>
    <w:rsid w:val="00615890"/>
    <w:rsid w:val="006168C5"/>
    <w:rsid w:val="0061765D"/>
    <w:rsid w:val="0062011D"/>
    <w:rsid w:val="006201E7"/>
    <w:rsid w:val="00621CBC"/>
    <w:rsid w:val="00624150"/>
    <w:rsid w:val="00624277"/>
    <w:rsid w:val="006259AC"/>
    <w:rsid w:val="006262A7"/>
    <w:rsid w:val="0062650D"/>
    <w:rsid w:val="00626558"/>
    <w:rsid w:val="00626885"/>
    <w:rsid w:val="00627E2C"/>
    <w:rsid w:val="0063049F"/>
    <w:rsid w:val="00630974"/>
    <w:rsid w:val="00631FD1"/>
    <w:rsid w:val="00632BCC"/>
    <w:rsid w:val="006353BD"/>
    <w:rsid w:val="00636793"/>
    <w:rsid w:val="00636F2A"/>
    <w:rsid w:val="00637A59"/>
    <w:rsid w:val="00640EA8"/>
    <w:rsid w:val="0064297D"/>
    <w:rsid w:val="00642C0B"/>
    <w:rsid w:val="00643711"/>
    <w:rsid w:val="00644761"/>
    <w:rsid w:val="00644FDA"/>
    <w:rsid w:val="0064659A"/>
    <w:rsid w:val="00646AFD"/>
    <w:rsid w:val="00647252"/>
    <w:rsid w:val="00647E76"/>
    <w:rsid w:val="0065090C"/>
    <w:rsid w:val="00651121"/>
    <w:rsid w:val="006524AD"/>
    <w:rsid w:val="0065256C"/>
    <w:rsid w:val="00653B0D"/>
    <w:rsid w:val="00653BD6"/>
    <w:rsid w:val="00654FE2"/>
    <w:rsid w:val="00657193"/>
    <w:rsid w:val="00660210"/>
    <w:rsid w:val="006605F6"/>
    <w:rsid w:val="00661C66"/>
    <w:rsid w:val="0066410A"/>
    <w:rsid w:val="00664550"/>
    <w:rsid w:val="0066457F"/>
    <w:rsid w:val="00664B53"/>
    <w:rsid w:val="00666203"/>
    <w:rsid w:val="0066653A"/>
    <w:rsid w:val="00666EF3"/>
    <w:rsid w:val="00666F6C"/>
    <w:rsid w:val="006707FB"/>
    <w:rsid w:val="006719F6"/>
    <w:rsid w:val="00672232"/>
    <w:rsid w:val="006722A0"/>
    <w:rsid w:val="006722BF"/>
    <w:rsid w:val="00672A1A"/>
    <w:rsid w:val="00672E41"/>
    <w:rsid w:val="00673797"/>
    <w:rsid w:val="00673942"/>
    <w:rsid w:val="00675217"/>
    <w:rsid w:val="0067540C"/>
    <w:rsid w:val="0067552E"/>
    <w:rsid w:val="006759AF"/>
    <w:rsid w:val="00676458"/>
    <w:rsid w:val="006771F4"/>
    <w:rsid w:val="00677260"/>
    <w:rsid w:val="006810D3"/>
    <w:rsid w:val="00681509"/>
    <w:rsid w:val="00681A54"/>
    <w:rsid w:val="00681B5C"/>
    <w:rsid w:val="00681FFA"/>
    <w:rsid w:val="006827DB"/>
    <w:rsid w:val="0068296B"/>
    <w:rsid w:val="00682C44"/>
    <w:rsid w:val="00682E81"/>
    <w:rsid w:val="00683995"/>
    <w:rsid w:val="0068493E"/>
    <w:rsid w:val="00685B17"/>
    <w:rsid w:val="00685BD9"/>
    <w:rsid w:val="00694442"/>
    <w:rsid w:val="00694466"/>
    <w:rsid w:val="00694BF8"/>
    <w:rsid w:val="00694C4B"/>
    <w:rsid w:val="0069667B"/>
    <w:rsid w:val="006978E6"/>
    <w:rsid w:val="00697A68"/>
    <w:rsid w:val="006A0C4A"/>
    <w:rsid w:val="006A1553"/>
    <w:rsid w:val="006A1768"/>
    <w:rsid w:val="006A25ED"/>
    <w:rsid w:val="006A314E"/>
    <w:rsid w:val="006A40BD"/>
    <w:rsid w:val="006A5801"/>
    <w:rsid w:val="006A6819"/>
    <w:rsid w:val="006A6F38"/>
    <w:rsid w:val="006B03C0"/>
    <w:rsid w:val="006B0B77"/>
    <w:rsid w:val="006B1FBE"/>
    <w:rsid w:val="006B2387"/>
    <w:rsid w:val="006B275A"/>
    <w:rsid w:val="006B367C"/>
    <w:rsid w:val="006B4615"/>
    <w:rsid w:val="006B46B4"/>
    <w:rsid w:val="006B46B7"/>
    <w:rsid w:val="006B5178"/>
    <w:rsid w:val="006B55B9"/>
    <w:rsid w:val="006B7698"/>
    <w:rsid w:val="006C121A"/>
    <w:rsid w:val="006C1864"/>
    <w:rsid w:val="006C19B1"/>
    <w:rsid w:val="006C3DCF"/>
    <w:rsid w:val="006C4396"/>
    <w:rsid w:val="006C6924"/>
    <w:rsid w:val="006D081C"/>
    <w:rsid w:val="006D08AB"/>
    <w:rsid w:val="006D2D47"/>
    <w:rsid w:val="006D4AC3"/>
    <w:rsid w:val="006D6079"/>
    <w:rsid w:val="006D7294"/>
    <w:rsid w:val="006D7F14"/>
    <w:rsid w:val="006E03E4"/>
    <w:rsid w:val="006E0D4C"/>
    <w:rsid w:val="006E1292"/>
    <w:rsid w:val="006E1919"/>
    <w:rsid w:val="006E1D0E"/>
    <w:rsid w:val="006E1EAC"/>
    <w:rsid w:val="006E445D"/>
    <w:rsid w:val="006E58FB"/>
    <w:rsid w:val="006E6FF3"/>
    <w:rsid w:val="006E7A1F"/>
    <w:rsid w:val="006E7C0D"/>
    <w:rsid w:val="006F0668"/>
    <w:rsid w:val="006F27D9"/>
    <w:rsid w:val="006F5C17"/>
    <w:rsid w:val="006F764B"/>
    <w:rsid w:val="0070150C"/>
    <w:rsid w:val="00702114"/>
    <w:rsid w:val="0070299C"/>
    <w:rsid w:val="00703DBC"/>
    <w:rsid w:val="00704A7A"/>
    <w:rsid w:val="0070667E"/>
    <w:rsid w:val="00710658"/>
    <w:rsid w:val="00711E6F"/>
    <w:rsid w:val="00712578"/>
    <w:rsid w:val="00712A37"/>
    <w:rsid w:val="0071332E"/>
    <w:rsid w:val="00715A6B"/>
    <w:rsid w:val="00715D83"/>
    <w:rsid w:val="0071756A"/>
    <w:rsid w:val="00717F0B"/>
    <w:rsid w:val="00720DA8"/>
    <w:rsid w:val="00723340"/>
    <w:rsid w:val="00724C6F"/>
    <w:rsid w:val="00730371"/>
    <w:rsid w:val="00730B30"/>
    <w:rsid w:val="00730DEF"/>
    <w:rsid w:val="0073394A"/>
    <w:rsid w:val="00733E52"/>
    <w:rsid w:val="00734141"/>
    <w:rsid w:val="00734DEC"/>
    <w:rsid w:val="00735121"/>
    <w:rsid w:val="00735E4A"/>
    <w:rsid w:val="00737B4A"/>
    <w:rsid w:val="007408E3"/>
    <w:rsid w:val="00740F79"/>
    <w:rsid w:val="00742725"/>
    <w:rsid w:val="00743549"/>
    <w:rsid w:val="007439E6"/>
    <w:rsid w:val="00743A58"/>
    <w:rsid w:val="00744335"/>
    <w:rsid w:val="00746401"/>
    <w:rsid w:val="0075007F"/>
    <w:rsid w:val="00750685"/>
    <w:rsid w:val="0075103D"/>
    <w:rsid w:val="007535E7"/>
    <w:rsid w:val="007539C4"/>
    <w:rsid w:val="00753F56"/>
    <w:rsid w:val="00754D73"/>
    <w:rsid w:val="00755470"/>
    <w:rsid w:val="00755DC4"/>
    <w:rsid w:val="007572AC"/>
    <w:rsid w:val="00757E81"/>
    <w:rsid w:val="00764F03"/>
    <w:rsid w:val="00766044"/>
    <w:rsid w:val="00766516"/>
    <w:rsid w:val="00766E98"/>
    <w:rsid w:val="00766EE2"/>
    <w:rsid w:val="0076796D"/>
    <w:rsid w:val="0077048A"/>
    <w:rsid w:val="00771C5A"/>
    <w:rsid w:val="00771CB5"/>
    <w:rsid w:val="007802F6"/>
    <w:rsid w:val="0078039C"/>
    <w:rsid w:val="007813E3"/>
    <w:rsid w:val="0078187C"/>
    <w:rsid w:val="00781B7D"/>
    <w:rsid w:val="00781D00"/>
    <w:rsid w:val="007824D5"/>
    <w:rsid w:val="00784944"/>
    <w:rsid w:val="00787BBD"/>
    <w:rsid w:val="007906E6"/>
    <w:rsid w:val="00790D2F"/>
    <w:rsid w:val="007910AA"/>
    <w:rsid w:val="007928E8"/>
    <w:rsid w:val="007932F3"/>
    <w:rsid w:val="00793701"/>
    <w:rsid w:val="00793DF3"/>
    <w:rsid w:val="0079403D"/>
    <w:rsid w:val="00794579"/>
    <w:rsid w:val="00794862"/>
    <w:rsid w:val="007949C2"/>
    <w:rsid w:val="00795A61"/>
    <w:rsid w:val="00795FBC"/>
    <w:rsid w:val="00797952"/>
    <w:rsid w:val="007A04F2"/>
    <w:rsid w:val="007A1EDA"/>
    <w:rsid w:val="007A2545"/>
    <w:rsid w:val="007A27AE"/>
    <w:rsid w:val="007A39A5"/>
    <w:rsid w:val="007A3D93"/>
    <w:rsid w:val="007A7746"/>
    <w:rsid w:val="007B0B12"/>
    <w:rsid w:val="007B3C11"/>
    <w:rsid w:val="007B554E"/>
    <w:rsid w:val="007B5D32"/>
    <w:rsid w:val="007B7D46"/>
    <w:rsid w:val="007C023B"/>
    <w:rsid w:val="007C0433"/>
    <w:rsid w:val="007C0506"/>
    <w:rsid w:val="007C0A9E"/>
    <w:rsid w:val="007C190B"/>
    <w:rsid w:val="007C1E44"/>
    <w:rsid w:val="007C23E2"/>
    <w:rsid w:val="007C2BA2"/>
    <w:rsid w:val="007C32D5"/>
    <w:rsid w:val="007C381E"/>
    <w:rsid w:val="007C3D23"/>
    <w:rsid w:val="007C5666"/>
    <w:rsid w:val="007C5704"/>
    <w:rsid w:val="007C5DC1"/>
    <w:rsid w:val="007C7349"/>
    <w:rsid w:val="007D12CF"/>
    <w:rsid w:val="007D1871"/>
    <w:rsid w:val="007D4067"/>
    <w:rsid w:val="007D7065"/>
    <w:rsid w:val="007E1241"/>
    <w:rsid w:val="007E17F1"/>
    <w:rsid w:val="007E30A0"/>
    <w:rsid w:val="007E30C8"/>
    <w:rsid w:val="007E4376"/>
    <w:rsid w:val="007E4576"/>
    <w:rsid w:val="007E50BA"/>
    <w:rsid w:val="007E5D60"/>
    <w:rsid w:val="007F1388"/>
    <w:rsid w:val="007F1EDC"/>
    <w:rsid w:val="007F1F5C"/>
    <w:rsid w:val="007F1F6C"/>
    <w:rsid w:val="007F3C59"/>
    <w:rsid w:val="007F47DF"/>
    <w:rsid w:val="007F4F1C"/>
    <w:rsid w:val="007F529F"/>
    <w:rsid w:val="007F553A"/>
    <w:rsid w:val="007F609D"/>
    <w:rsid w:val="007F68BE"/>
    <w:rsid w:val="007F752D"/>
    <w:rsid w:val="00800066"/>
    <w:rsid w:val="0080065A"/>
    <w:rsid w:val="00800683"/>
    <w:rsid w:val="00800F6D"/>
    <w:rsid w:val="008014FB"/>
    <w:rsid w:val="008026BC"/>
    <w:rsid w:val="00802990"/>
    <w:rsid w:val="008036E5"/>
    <w:rsid w:val="00807D94"/>
    <w:rsid w:val="0081071F"/>
    <w:rsid w:val="00812CB9"/>
    <w:rsid w:val="00812D0A"/>
    <w:rsid w:val="00813815"/>
    <w:rsid w:val="00814AC7"/>
    <w:rsid w:val="008160EB"/>
    <w:rsid w:val="00816B26"/>
    <w:rsid w:val="00816EFB"/>
    <w:rsid w:val="00822156"/>
    <w:rsid w:val="008227A8"/>
    <w:rsid w:val="00827637"/>
    <w:rsid w:val="0083074F"/>
    <w:rsid w:val="008319F1"/>
    <w:rsid w:val="00831E0E"/>
    <w:rsid w:val="00832FEE"/>
    <w:rsid w:val="00834881"/>
    <w:rsid w:val="008360D8"/>
    <w:rsid w:val="008379C5"/>
    <w:rsid w:val="00841CDC"/>
    <w:rsid w:val="00843FCB"/>
    <w:rsid w:val="00844CAF"/>
    <w:rsid w:val="00850224"/>
    <w:rsid w:val="00851352"/>
    <w:rsid w:val="00851ADF"/>
    <w:rsid w:val="00851FB1"/>
    <w:rsid w:val="008538FF"/>
    <w:rsid w:val="0085540E"/>
    <w:rsid w:val="00855D83"/>
    <w:rsid w:val="00856E58"/>
    <w:rsid w:val="00856E6F"/>
    <w:rsid w:val="00857064"/>
    <w:rsid w:val="00857FEB"/>
    <w:rsid w:val="00861EE3"/>
    <w:rsid w:val="00862603"/>
    <w:rsid w:val="00862918"/>
    <w:rsid w:val="008632D9"/>
    <w:rsid w:val="00864126"/>
    <w:rsid w:val="00866AF5"/>
    <w:rsid w:val="00867336"/>
    <w:rsid w:val="0086740F"/>
    <w:rsid w:val="0086753F"/>
    <w:rsid w:val="008718AF"/>
    <w:rsid w:val="00871ED6"/>
    <w:rsid w:val="00871F1E"/>
    <w:rsid w:val="00871F64"/>
    <w:rsid w:val="008723EA"/>
    <w:rsid w:val="00872556"/>
    <w:rsid w:val="0087299F"/>
    <w:rsid w:val="00873C3C"/>
    <w:rsid w:val="0087587C"/>
    <w:rsid w:val="00875AA0"/>
    <w:rsid w:val="00877AB4"/>
    <w:rsid w:val="00881900"/>
    <w:rsid w:val="00884CFD"/>
    <w:rsid w:val="0088793B"/>
    <w:rsid w:val="0088796B"/>
    <w:rsid w:val="00890159"/>
    <w:rsid w:val="00891099"/>
    <w:rsid w:val="008912AB"/>
    <w:rsid w:val="008917AA"/>
    <w:rsid w:val="00892459"/>
    <w:rsid w:val="00893CD9"/>
    <w:rsid w:val="008941D4"/>
    <w:rsid w:val="00894DF0"/>
    <w:rsid w:val="00895221"/>
    <w:rsid w:val="008A01E0"/>
    <w:rsid w:val="008A0E50"/>
    <w:rsid w:val="008A1474"/>
    <w:rsid w:val="008A4027"/>
    <w:rsid w:val="008B0380"/>
    <w:rsid w:val="008B0C0D"/>
    <w:rsid w:val="008B19FB"/>
    <w:rsid w:val="008B1DB3"/>
    <w:rsid w:val="008B2688"/>
    <w:rsid w:val="008B2AF7"/>
    <w:rsid w:val="008B31E9"/>
    <w:rsid w:val="008B3FFF"/>
    <w:rsid w:val="008B45B0"/>
    <w:rsid w:val="008B54DB"/>
    <w:rsid w:val="008B5D32"/>
    <w:rsid w:val="008B60D1"/>
    <w:rsid w:val="008B6189"/>
    <w:rsid w:val="008B6368"/>
    <w:rsid w:val="008C0E56"/>
    <w:rsid w:val="008C15F4"/>
    <w:rsid w:val="008C1BA0"/>
    <w:rsid w:val="008C400C"/>
    <w:rsid w:val="008C524A"/>
    <w:rsid w:val="008C5786"/>
    <w:rsid w:val="008C6344"/>
    <w:rsid w:val="008D1B0B"/>
    <w:rsid w:val="008D330B"/>
    <w:rsid w:val="008D370E"/>
    <w:rsid w:val="008D3E2B"/>
    <w:rsid w:val="008D4339"/>
    <w:rsid w:val="008D551E"/>
    <w:rsid w:val="008D5E58"/>
    <w:rsid w:val="008D6BDA"/>
    <w:rsid w:val="008D7371"/>
    <w:rsid w:val="008D7E48"/>
    <w:rsid w:val="008E1958"/>
    <w:rsid w:val="008E29EC"/>
    <w:rsid w:val="008E47EB"/>
    <w:rsid w:val="008E4B95"/>
    <w:rsid w:val="008E772D"/>
    <w:rsid w:val="008F0B09"/>
    <w:rsid w:val="008F2B81"/>
    <w:rsid w:val="008F477F"/>
    <w:rsid w:val="008F7967"/>
    <w:rsid w:val="008F7C53"/>
    <w:rsid w:val="008F7F1B"/>
    <w:rsid w:val="00900443"/>
    <w:rsid w:val="00901841"/>
    <w:rsid w:val="0090211B"/>
    <w:rsid w:val="0090315A"/>
    <w:rsid w:val="00904577"/>
    <w:rsid w:val="00905267"/>
    <w:rsid w:val="00905F96"/>
    <w:rsid w:val="00910D3B"/>
    <w:rsid w:val="00910F7C"/>
    <w:rsid w:val="009114A6"/>
    <w:rsid w:val="00911992"/>
    <w:rsid w:val="00911D71"/>
    <w:rsid w:val="00912DE2"/>
    <w:rsid w:val="0091392A"/>
    <w:rsid w:val="00914393"/>
    <w:rsid w:val="009149FC"/>
    <w:rsid w:val="009167EB"/>
    <w:rsid w:val="00917456"/>
    <w:rsid w:val="00920940"/>
    <w:rsid w:val="009214BF"/>
    <w:rsid w:val="009215C1"/>
    <w:rsid w:val="00921C19"/>
    <w:rsid w:val="00923440"/>
    <w:rsid w:val="009240D4"/>
    <w:rsid w:val="00924B02"/>
    <w:rsid w:val="0092566B"/>
    <w:rsid w:val="00925CD5"/>
    <w:rsid w:val="00926661"/>
    <w:rsid w:val="0092769E"/>
    <w:rsid w:val="00927FEE"/>
    <w:rsid w:val="00930861"/>
    <w:rsid w:val="0093114A"/>
    <w:rsid w:val="00932D43"/>
    <w:rsid w:val="00933DE5"/>
    <w:rsid w:val="0093451F"/>
    <w:rsid w:val="00934CA6"/>
    <w:rsid w:val="00935482"/>
    <w:rsid w:val="00940760"/>
    <w:rsid w:val="00940B48"/>
    <w:rsid w:val="00942CCF"/>
    <w:rsid w:val="009459B2"/>
    <w:rsid w:val="009506E6"/>
    <w:rsid w:val="009516DA"/>
    <w:rsid w:val="00952B21"/>
    <w:rsid w:val="009537B0"/>
    <w:rsid w:val="00954C6B"/>
    <w:rsid w:val="00955646"/>
    <w:rsid w:val="0095651B"/>
    <w:rsid w:val="00960D0F"/>
    <w:rsid w:val="0096121D"/>
    <w:rsid w:val="00961D97"/>
    <w:rsid w:val="00963775"/>
    <w:rsid w:val="00963E6F"/>
    <w:rsid w:val="00964F05"/>
    <w:rsid w:val="00966F09"/>
    <w:rsid w:val="00967E42"/>
    <w:rsid w:val="00970671"/>
    <w:rsid w:val="0097070B"/>
    <w:rsid w:val="00970F87"/>
    <w:rsid w:val="00971DF8"/>
    <w:rsid w:val="00972442"/>
    <w:rsid w:val="00973095"/>
    <w:rsid w:val="00973203"/>
    <w:rsid w:val="009739D4"/>
    <w:rsid w:val="00975D99"/>
    <w:rsid w:val="00976445"/>
    <w:rsid w:val="0097716A"/>
    <w:rsid w:val="0097759D"/>
    <w:rsid w:val="00980D0F"/>
    <w:rsid w:val="00981360"/>
    <w:rsid w:val="009858F6"/>
    <w:rsid w:val="009871BD"/>
    <w:rsid w:val="00987A74"/>
    <w:rsid w:val="00987CE6"/>
    <w:rsid w:val="009908D9"/>
    <w:rsid w:val="00991D33"/>
    <w:rsid w:val="0099302C"/>
    <w:rsid w:val="00995CF4"/>
    <w:rsid w:val="00996197"/>
    <w:rsid w:val="00996501"/>
    <w:rsid w:val="00996955"/>
    <w:rsid w:val="00996E76"/>
    <w:rsid w:val="00997352"/>
    <w:rsid w:val="00997A74"/>
    <w:rsid w:val="009A1FD0"/>
    <w:rsid w:val="009A2A58"/>
    <w:rsid w:val="009A319B"/>
    <w:rsid w:val="009A5C4E"/>
    <w:rsid w:val="009A7DC8"/>
    <w:rsid w:val="009B010F"/>
    <w:rsid w:val="009B0B06"/>
    <w:rsid w:val="009B19E2"/>
    <w:rsid w:val="009B2D97"/>
    <w:rsid w:val="009B357F"/>
    <w:rsid w:val="009B469F"/>
    <w:rsid w:val="009B56F4"/>
    <w:rsid w:val="009B5E2F"/>
    <w:rsid w:val="009C0685"/>
    <w:rsid w:val="009C302B"/>
    <w:rsid w:val="009C3AA5"/>
    <w:rsid w:val="009C655F"/>
    <w:rsid w:val="009C7CD8"/>
    <w:rsid w:val="009D06D0"/>
    <w:rsid w:val="009D1A53"/>
    <w:rsid w:val="009D2522"/>
    <w:rsid w:val="009D3271"/>
    <w:rsid w:val="009D4DAB"/>
    <w:rsid w:val="009D50FE"/>
    <w:rsid w:val="009D651A"/>
    <w:rsid w:val="009E0FC7"/>
    <w:rsid w:val="009E18C7"/>
    <w:rsid w:val="009E1952"/>
    <w:rsid w:val="009E2202"/>
    <w:rsid w:val="009E3576"/>
    <w:rsid w:val="009E39A7"/>
    <w:rsid w:val="009E456D"/>
    <w:rsid w:val="009E4D17"/>
    <w:rsid w:val="009E4E92"/>
    <w:rsid w:val="009E58ED"/>
    <w:rsid w:val="009E65AE"/>
    <w:rsid w:val="009F22C2"/>
    <w:rsid w:val="009F26D9"/>
    <w:rsid w:val="009F3469"/>
    <w:rsid w:val="009F46A5"/>
    <w:rsid w:val="009F47BC"/>
    <w:rsid w:val="009F4F9A"/>
    <w:rsid w:val="009F5C3C"/>
    <w:rsid w:val="009F6F00"/>
    <w:rsid w:val="00A003F7"/>
    <w:rsid w:val="00A01441"/>
    <w:rsid w:val="00A019F2"/>
    <w:rsid w:val="00A01D8E"/>
    <w:rsid w:val="00A032E6"/>
    <w:rsid w:val="00A0450E"/>
    <w:rsid w:val="00A045A4"/>
    <w:rsid w:val="00A058F1"/>
    <w:rsid w:val="00A06ADC"/>
    <w:rsid w:val="00A06B8B"/>
    <w:rsid w:val="00A06DFB"/>
    <w:rsid w:val="00A10019"/>
    <w:rsid w:val="00A1013E"/>
    <w:rsid w:val="00A10809"/>
    <w:rsid w:val="00A16D2E"/>
    <w:rsid w:val="00A173CE"/>
    <w:rsid w:val="00A17E90"/>
    <w:rsid w:val="00A17F59"/>
    <w:rsid w:val="00A20710"/>
    <w:rsid w:val="00A21BCC"/>
    <w:rsid w:val="00A222CF"/>
    <w:rsid w:val="00A23FB9"/>
    <w:rsid w:val="00A26378"/>
    <w:rsid w:val="00A265F9"/>
    <w:rsid w:val="00A26ADB"/>
    <w:rsid w:val="00A27BE3"/>
    <w:rsid w:val="00A30A78"/>
    <w:rsid w:val="00A31006"/>
    <w:rsid w:val="00A321B2"/>
    <w:rsid w:val="00A33044"/>
    <w:rsid w:val="00A33CFD"/>
    <w:rsid w:val="00A356C8"/>
    <w:rsid w:val="00A36D0D"/>
    <w:rsid w:val="00A37DB3"/>
    <w:rsid w:val="00A40617"/>
    <w:rsid w:val="00A40B09"/>
    <w:rsid w:val="00A41E87"/>
    <w:rsid w:val="00A42C96"/>
    <w:rsid w:val="00A43051"/>
    <w:rsid w:val="00A43D8D"/>
    <w:rsid w:val="00A440FD"/>
    <w:rsid w:val="00A45D8B"/>
    <w:rsid w:val="00A526D8"/>
    <w:rsid w:val="00A52CC6"/>
    <w:rsid w:val="00A5300C"/>
    <w:rsid w:val="00A53B0C"/>
    <w:rsid w:val="00A54C87"/>
    <w:rsid w:val="00A55146"/>
    <w:rsid w:val="00A55661"/>
    <w:rsid w:val="00A559E4"/>
    <w:rsid w:val="00A568C6"/>
    <w:rsid w:val="00A616CD"/>
    <w:rsid w:val="00A6451A"/>
    <w:rsid w:val="00A65E68"/>
    <w:rsid w:val="00A6665D"/>
    <w:rsid w:val="00A711F9"/>
    <w:rsid w:val="00A7170A"/>
    <w:rsid w:val="00A71A3B"/>
    <w:rsid w:val="00A7248B"/>
    <w:rsid w:val="00A7274B"/>
    <w:rsid w:val="00A739C6"/>
    <w:rsid w:val="00A82BF3"/>
    <w:rsid w:val="00A8346C"/>
    <w:rsid w:val="00A8365B"/>
    <w:rsid w:val="00A836AB"/>
    <w:rsid w:val="00A875B6"/>
    <w:rsid w:val="00A9159E"/>
    <w:rsid w:val="00A91E39"/>
    <w:rsid w:val="00A92B8E"/>
    <w:rsid w:val="00A941BE"/>
    <w:rsid w:val="00A95548"/>
    <w:rsid w:val="00A95BD5"/>
    <w:rsid w:val="00A95DC1"/>
    <w:rsid w:val="00AA05F4"/>
    <w:rsid w:val="00AA19E6"/>
    <w:rsid w:val="00AA1D8B"/>
    <w:rsid w:val="00AA281B"/>
    <w:rsid w:val="00AA3B0D"/>
    <w:rsid w:val="00AA3D15"/>
    <w:rsid w:val="00AA54F7"/>
    <w:rsid w:val="00AA69B5"/>
    <w:rsid w:val="00AA6D2F"/>
    <w:rsid w:val="00AA6EF2"/>
    <w:rsid w:val="00AA737E"/>
    <w:rsid w:val="00AB1870"/>
    <w:rsid w:val="00AB2F55"/>
    <w:rsid w:val="00AB35A0"/>
    <w:rsid w:val="00AB36F8"/>
    <w:rsid w:val="00AB6229"/>
    <w:rsid w:val="00AC0725"/>
    <w:rsid w:val="00AC0B01"/>
    <w:rsid w:val="00AC0DD6"/>
    <w:rsid w:val="00AC218C"/>
    <w:rsid w:val="00AC3B26"/>
    <w:rsid w:val="00AC52D0"/>
    <w:rsid w:val="00AC6030"/>
    <w:rsid w:val="00AC7215"/>
    <w:rsid w:val="00AC7AE7"/>
    <w:rsid w:val="00AD05C1"/>
    <w:rsid w:val="00AD0B87"/>
    <w:rsid w:val="00AD0D33"/>
    <w:rsid w:val="00AD2865"/>
    <w:rsid w:val="00AD3735"/>
    <w:rsid w:val="00AD56A7"/>
    <w:rsid w:val="00AD6F32"/>
    <w:rsid w:val="00AD7639"/>
    <w:rsid w:val="00AE127D"/>
    <w:rsid w:val="00AE19AB"/>
    <w:rsid w:val="00AE27A5"/>
    <w:rsid w:val="00AE43CD"/>
    <w:rsid w:val="00AE4504"/>
    <w:rsid w:val="00AE4686"/>
    <w:rsid w:val="00AE470E"/>
    <w:rsid w:val="00AE5782"/>
    <w:rsid w:val="00AE64E9"/>
    <w:rsid w:val="00AE6A6F"/>
    <w:rsid w:val="00AF0531"/>
    <w:rsid w:val="00AF3F29"/>
    <w:rsid w:val="00AF400C"/>
    <w:rsid w:val="00AF4358"/>
    <w:rsid w:val="00AF4FFF"/>
    <w:rsid w:val="00AF5788"/>
    <w:rsid w:val="00AF586E"/>
    <w:rsid w:val="00AF5B10"/>
    <w:rsid w:val="00AF6CCC"/>
    <w:rsid w:val="00B03EF3"/>
    <w:rsid w:val="00B0722C"/>
    <w:rsid w:val="00B1014D"/>
    <w:rsid w:val="00B10497"/>
    <w:rsid w:val="00B10E2B"/>
    <w:rsid w:val="00B1125C"/>
    <w:rsid w:val="00B11360"/>
    <w:rsid w:val="00B1142E"/>
    <w:rsid w:val="00B134E4"/>
    <w:rsid w:val="00B140FF"/>
    <w:rsid w:val="00B15774"/>
    <w:rsid w:val="00B1601C"/>
    <w:rsid w:val="00B207E1"/>
    <w:rsid w:val="00B20A0D"/>
    <w:rsid w:val="00B21B4B"/>
    <w:rsid w:val="00B21C4C"/>
    <w:rsid w:val="00B22BAA"/>
    <w:rsid w:val="00B23966"/>
    <w:rsid w:val="00B248DA"/>
    <w:rsid w:val="00B24D25"/>
    <w:rsid w:val="00B2614D"/>
    <w:rsid w:val="00B26D00"/>
    <w:rsid w:val="00B326C8"/>
    <w:rsid w:val="00B32CDE"/>
    <w:rsid w:val="00B3371B"/>
    <w:rsid w:val="00B3776F"/>
    <w:rsid w:val="00B406F7"/>
    <w:rsid w:val="00B43854"/>
    <w:rsid w:val="00B44C6A"/>
    <w:rsid w:val="00B45718"/>
    <w:rsid w:val="00B45DEE"/>
    <w:rsid w:val="00B46E52"/>
    <w:rsid w:val="00B53000"/>
    <w:rsid w:val="00B53211"/>
    <w:rsid w:val="00B5502F"/>
    <w:rsid w:val="00B55BD1"/>
    <w:rsid w:val="00B56FB6"/>
    <w:rsid w:val="00B572E7"/>
    <w:rsid w:val="00B57475"/>
    <w:rsid w:val="00B643EA"/>
    <w:rsid w:val="00B67193"/>
    <w:rsid w:val="00B70D7E"/>
    <w:rsid w:val="00B71ABC"/>
    <w:rsid w:val="00B7200A"/>
    <w:rsid w:val="00B7275C"/>
    <w:rsid w:val="00B72D4B"/>
    <w:rsid w:val="00B72E9B"/>
    <w:rsid w:val="00B7532E"/>
    <w:rsid w:val="00B75473"/>
    <w:rsid w:val="00B77A33"/>
    <w:rsid w:val="00B800B7"/>
    <w:rsid w:val="00B80468"/>
    <w:rsid w:val="00B84260"/>
    <w:rsid w:val="00B90BDD"/>
    <w:rsid w:val="00B91264"/>
    <w:rsid w:val="00B917EA"/>
    <w:rsid w:val="00B921A9"/>
    <w:rsid w:val="00B927BE"/>
    <w:rsid w:val="00B92AFB"/>
    <w:rsid w:val="00B93028"/>
    <w:rsid w:val="00B93210"/>
    <w:rsid w:val="00B94E93"/>
    <w:rsid w:val="00B952E2"/>
    <w:rsid w:val="00B95775"/>
    <w:rsid w:val="00B95877"/>
    <w:rsid w:val="00B95AD9"/>
    <w:rsid w:val="00B9637A"/>
    <w:rsid w:val="00B96599"/>
    <w:rsid w:val="00B97917"/>
    <w:rsid w:val="00B97D93"/>
    <w:rsid w:val="00BA2542"/>
    <w:rsid w:val="00BA2DC9"/>
    <w:rsid w:val="00BA318B"/>
    <w:rsid w:val="00BA5DBC"/>
    <w:rsid w:val="00BA5F25"/>
    <w:rsid w:val="00BA62C5"/>
    <w:rsid w:val="00BA7C60"/>
    <w:rsid w:val="00BB32CB"/>
    <w:rsid w:val="00BB3531"/>
    <w:rsid w:val="00BB6348"/>
    <w:rsid w:val="00BB7A51"/>
    <w:rsid w:val="00BB7C34"/>
    <w:rsid w:val="00BC0404"/>
    <w:rsid w:val="00BC076C"/>
    <w:rsid w:val="00BC08C6"/>
    <w:rsid w:val="00BC0B5B"/>
    <w:rsid w:val="00BC1DD3"/>
    <w:rsid w:val="00BC2C62"/>
    <w:rsid w:val="00BC421E"/>
    <w:rsid w:val="00BC4B96"/>
    <w:rsid w:val="00BC5E68"/>
    <w:rsid w:val="00BC69F5"/>
    <w:rsid w:val="00BC7055"/>
    <w:rsid w:val="00BC7867"/>
    <w:rsid w:val="00BD05E8"/>
    <w:rsid w:val="00BD1244"/>
    <w:rsid w:val="00BD17D3"/>
    <w:rsid w:val="00BD1D2A"/>
    <w:rsid w:val="00BD26DD"/>
    <w:rsid w:val="00BD3CA8"/>
    <w:rsid w:val="00BD3E1B"/>
    <w:rsid w:val="00BD3EAC"/>
    <w:rsid w:val="00BD40AA"/>
    <w:rsid w:val="00BD43D6"/>
    <w:rsid w:val="00BD4844"/>
    <w:rsid w:val="00BD4C3E"/>
    <w:rsid w:val="00BD4FD8"/>
    <w:rsid w:val="00BD69E1"/>
    <w:rsid w:val="00BD6B65"/>
    <w:rsid w:val="00BD6CEC"/>
    <w:rsid w:val="00BD7CC9"/>
    <w:rsid w:val="00BE01CC"/>
    <w:rsid w:val="00BE32F4"/>
    <w:rsid w:val="00BE343F"/>
    <w:rsid w:val="00BE445F"/>
    <w:rsid w:val="00BE461C"/>
    <w:rsid w:val="00BF0CC6"/>
    <w:rsid w:val="00BF0E59"/>
    <w:rsid w:val="00BF50F0"/>
    <w:rsid w:val="00BF5414"/>
    <w:rsid w:val="00BF5B3F"/>
    <w:rsid w:val="00BF5CB5"/>
    <w:rsid w:val="00BF663F"/>
    <w:rsid w:val="00BF7AE5"/>
    <w:rsid w:val="00BF7ED7"/>
    <w:rsid w:val="00C00BF8"/>
    <w:rsid w:val="00C02A96"/>
    <w:rsid w:val="00C03B06"/>
    <w:rsid w:val="00C03E71"/>
    <w:rsid w:val="00C045AF"/>
    <w:rsid w:val="00C046E4"/>
    <w:rsid w:val="00C07467"/>
    <w:rsid w:val="00C07EBD"/>
    <w:rsid w:val="00C1248E"/>
    <w:rsid w:val="00C1373D"/>
    <w:rsid w:val="00C13B0A"/>
    <w:rsid w:val="00C1589A"/>
    <w:rsid w:val="00C16684"/>
    <w:rsid w:val="00C179C8"/>
    <w:rsid w:val="00C21BE4"/>
    <w:rsid w:val="00C21E6F"/>
    <w:rsid w:val="00C225AC"/>
    <w:rsid w:val="00C26D67"/>
    <w:rsid w:val="00C27A3B"/>
    <w:rsid w:val="00C32D8E"/>
    <w:rsid w:val="00C33275"/>
    <w:rsid w:val="00C33FC8"/>
    <w:rsid w:val="00C35258"/>
    <w:rsid w:val="00C36603"/>
    <w:rsid w:val="00C3699C"/>
    <w:rsid w:val="00C37468"/>
    <w:rsid w:val="00C37961"/>
    <w:rsid w:val="00C37AE2"/>
    <w:rsid w:val="00C37DE4"/>
    <w:rsid w:val="00C406D8"/>
    <w:rsid w:val="00C414AF"/>
    <w:rsid w:val="00C43CB5"/>
    <w:rsid w:val="00C46FDD"/>
    <w:rsid w:val="00C479F0"/>
    <w:rsid w:val="00C53D53"/>
    <w:rsid w:val="00C53EB6"/>
    <w:rsid w:val="00C543F1"/>
    <w:rsid w:val="00C5600B"/>
    <w:rsid w:val="00C56338"/>
    <w:rsid w:val="00C57961"/>
    <w:rsid w:val="00C6019E"/>
    <w:rsid w:val="00C60E77"/>
    <w:rsid w:val="00C61728"/>
    <w:rsid w:val="00C61742"/>
    <w:rsid w:val="00C62AF0"/>
    <w:rsid w:val="00C6311A"/>
    <w:rsid w:val="00C64295"/>
    <w:rsid w:val="00C66365"/>
    <w:rsid w:val="00C70075"/>
    <w:rsid w:val="00C70259"/>
    <w:rsid w:val="00C70A5B"/>
    <w:rsid w:val="00C7139E"/>
    <w:rsid w:val="00C715B9"/>
    <w:rsid w:val="00C7193D"/>
    <w:rsid w:val="00C71F58"/>
    <w:rsid w:val="00C72311"/>
    <w:rsid w:val="00C759B7"/>
    <w:rsid w:val="00C76C6E"/>
    <w:rsid w:val="00C77E91"/>
    <w:rsid w:val="00C80D30"/>
    <w:rsid w:val="00C80FBA"/>
    <w:rsid w:val="00C82F59"/>
    <w:rsid w:val="00C84902"/>
    <w:rsid w:val="00C84E98"/>
    <w:rsid w:val="00C85CAB"/>
    <w:rsid w:val="00C86B3F"/>
    <w:rsid w:val="00C91365"/>
    <w:rsid w:val="00C92305"/>
    <w:rsid w:val="00C92592"/>
    <w:rsid w:val="00C92CD4"/>
    <w:rsid w:val="00C92E55"/>
    <w:rsid w:val="00C93B5D"/>
    <w:rsid w:val="00C94517"/>
    <w:rsid w:val="00C95115"/>
    <w:rsid w:val="00C96E7D"/>
    <w:rsid w:val="00C970CB"/>
    <w:rsid w:val="00C9765C"/>
    <w:rsid w:val="00CA0167"/>
    <w:rsid w:val="00CA2A55"/>
    <w:rsid w:val="00CA3A85"/>
    <w:rsid w:val="00CA3ED6"/>
    <w:rsid w:val="00CA5CC0"/>
    <w:rsid w:val="00CA6E54"/>
    <w:rsid w:val="00CA7045"/>
    <w:rsid w:val="00CA764F"/>
    <w:rsid w:val="00CB0617"/>
    <w:rsid w:val="00CB1811"/>
    <w:rsid w:val="00CB251A"/>
    <w:rsid w:val="00CB3E11"/>
    <w:rsid w:val="00CB4B53"/>
    <w:rsid w:val="00CB5B2C"/>
    <w:rsid w:val="00CC0A2B"/>
    <w:rsid w:val="00CC2317"/>
    <w:rsid w:val="00CC46F1"/>
    <w:rsid w:val="00CC56C5"/>
    <w:rsid w:val="00CC575B"/>
    <w:rsid w:val="00CC594E"/>
    <w:rsid w:val="00CC7838"/>
    <w:rsid w:val="00CD0941"/>
    <w:rsid w:val="00CD2289"/>
    <w:rsid w:val="00CD2ECD"/>
    <w:rsid w:val="00CD398C"/>
    <w:rsid w:val="00CD40EA"/>
    <w:rsid w:val="00CD41A7"/>
    <w:rsid w:val="00CD53A7"/>
    <w:rsid w:val="00CD572C"/>
    <w:rsid w:val="00CD5DB8"/>
    <w:rsid w:val="00CD5FF5"/>
    <w:rsid w:val="00CD6169"/>
    <w:rsid w:val="00CD69D3"/>
    <w:rsid w:val="00CD6C2F"/>
    <w:rsid w:val="00CD7090"/>
    <w:rsid w:val="00CE2045"/>
    <w:rsid w:val="00CE229B"/>
    <w:rsid w:val="00CE468A"/>
    <w:rsid w:val="00CE5F86"/>
    <w:rsid w:val="00CE6613"/>
    <w:rsid w:val="00CF0498"/>
    <w:rsid w:val="00CF22AE"/>
    <w:rsid w:val="00CF27B8"/>
    <w:rsid w:val="00CF2B45"/>
    <w:rsid w:val="00CF2DE5"/>
    <w:rsid w:val="00CF355B"/>
    <w:rsid w:val="00CF3C05"/>
    <w:rsid w:val="00CF55C2"/>
    <w:rsid w:val="00CF576F"/>
    <w:rsid w:val="00CF6261"/>
    <w:rsid w:val="00CF682A"/>
    <w:rsid w:val="00CF79F6"/>
    <w:rsid w:val="00D01181"/>
    <w:rsid w:val="00D0252E"/>
    <w:rsid w:val="00D025D3"/>
    <w:rsid w:val="00D030A4"/>
    <w:rsid w:val="00D03658"/>
    <w:rsid w:val="00D05372"/>
    <w:rsid w:val="00D05562"/>
    <w:rsid w:val="00D07358"/>
    <w:rsid w:val="00D1011F"/>
    <w:rsid w:val="00D10F7E"/>
    <w:rsid w:val="00D135E1"/>
    <w:rsid w:val="00D17B39"/>
    <w:rsid w:val="00D17BC0"/>
    <w:rsid w:val="00D2271C"/>
    <w:rsid w:val="00D22B89"/>
    <w:rsid w:val="00D22FF7"/>
    <w:rsid w:val="00D24F7B"/>
    <w:rsid w:val="00D25271"/>
    <w:rsid w:val="00D2543C"/>
    <w:rsid w:val="00D259AD"/>
    <w:rsid w:val="00D26413"/>
    <w:rsid w:val="00D278B7"/>
    <w:rsid w:val="00D27A2F"/>
    <w:rsid w:val="00D3030B"/>
    <w:rsid w:val="00D303DC"/>
    <w:rsid w:val="00D326BE"/>
    <w:rsid w:val="00D33F62"/>
    <w:rsid w:val="00D3484D"/>
    <w:rsid w:val="00D36259"/>
    <w:rsid w:val="00D36350"/>
    <w:rsid w:val="00D40E50"/>
    <w:rsid w:val="00D418EF"/>
    <w:rsid w:val="00D4201E"/>
    <w:rsid w:val="00D438A7"/>
    <w:rsid w:val="00D43908"/>
    <w:rsid w:val="00D451F4"/>
    <w:rsid w:val="00D453BE"/>
    <w:rsid w:val="00D45AD3"/>
    <w:rsid w:val="00D4719E"/>
    <w:rsid w:val="00D47864"/>
    <w:rsid w:val="00D47B5D"/>
    <w:rsid w:val="00D50714"/>
    <w:rsid w:val="00D51487"/>
    <w:rsid w:val="00D515A9"/>
    <w:rsid w:val="00D51F82"/>
    <w:rsid w:val="00D54627"/>
    <w:rsid w:val="00D55D53"/>
    <w:rsid w:val="00D5707C"/>
    <w:rsid w:val="00D615DB"/>
    <w:rsid w:val="00D62186"/>
    <w:rsid w:val="00D62F53"/>
    <w:rsid w:val="00D631E8"/>
    <w:rsid w:val="00D64325"/>
    <w:rsid w:val="00D65556"/>
    <w:rsid w:val="00D658B5"/>
    <w:rsid w:val="00D65B84"/>
    <w:rsid w:val="00D65F99"/>
    <w:rsid w:val="00D671C4"/>
    <w:rsid w:val="00D67F61"/>
    <w:rsid w:val="00D72DD5"/>
    <w:rsid w:val="00D73310"/>
    <w:rsid w:val="00D73CE4"/>
    <w:rsid w:val="00D74F99"/>
    <w:rsid w:val="00D7518F"/>
    <w:rsid w:val="00D75346"/>
    <w:rsid w:val="00D768C0"/>
    <w:rsid w:val="00D77418"/>
    <w:rsid w:val="00D77928"/>
    <w:rsid w:val="00D77CB1"/>
    <w:rsid w:val="00D81339"/>
    <w:rsid w:val="00D82478"/>
    <w:rsid w:val="00D82502"/>
    <w:rsid w:val="00D82F80"/>
    <w:rsid w:val="00D8354D"/>
    <w:rsid w:val="00D83A29"/>
    <w:rsid w:val="00D848E2"/>
    <w:rsid w:val="00D84CF4"/>
    <w:rsid w:val="00D86663"/>
    <w:rsid w:val="00D870EA"/>
    <w:rsid w:val="00D90868"/>
    <w:rsid w:val="00D90A6F"/>
    <w:rsid w:val="00D916D8"/>
    <w:rsid w:val="00D92087"/>
    <w:rsid w:val="00D9221E"/>
    <w:rsid w:val="00D9282E"/>
    <w:rsid w:val="00D92DA2"/>
    <w:rsid w:val="00D93566"/>
    <w:rsid w:val="00D937A4"/>
    <w:rsid w:val="00D94A1B"/>
    <w:rsid w:val="00D958D1"/>
    <w:rsid w:val="00DA085C"/>
    <w:rsid w:val="00DA0FDA"/>
    <w:rsid w:val="00DA31FB"/>
    <w:rsid w:val="00DA47F9"/>
    <w:rsid w:val="00DA5FD5"/>
    <w:rsid w:val="00DB0753"/>
    <w:rsid w:val="00DB097E"/>
    <w:rsid w:val="00DB0B1C"/>
    <w:rsid w:val="00DB40AB"/>
    <w:rsid w:val="00DB5446"/>
    <w:rsid w:val="00DB5966"/>
    <w:rsid w:val="00DB78F9"/>
    <w:rsid w:val="00DC174E"/>
    <w:rsid w:val="00DC361C"/>
    <w:rsid w:val="00DC379D"/>
    <w:rsid w:val="00DC4364"/>
    <w:rsid w:val="00DC48A1"/>
    <w:rsid w:val="00DC49BD"/>
    <w:rsid w:val="00DC5F83"/>
    <w:rsid w:val="00DC7779"/>
    <w:rsid w:val="00DC79C0"/>
    <w:rsid w:val="00DD256A"/>
    <w:rsid w:val="00DD4224"/>
    <w:rsid w:val="00DD4C67"/>
    <w:rsid w:val="00DD5142"/>
    <w:rsid w:val="00DD53E3"/>
    <w:rsid w:val="00DD5B31"/>
    <w:rsid w:val="00DD5B38"/>
    <w:rsid w:val="00DD6CEF"/>
    <w:rsid w:val="00DD70C3"/>
    <w:rsid w:val="00DE065C"/>
    <w:rsid w:val="00DE24C8"/>
    <w:rsid w:val="00DE2952"/>
    <w:rsid w:val="00DE33A3"/>
    <w:rsid w:val="00DE3DEE"/>
    <w:rsid w:val="00DE4A4E"/>
    <w:rsid w:val="00DE793C"/>
    <w:rsid w:val="00DF12C7"/>
    <w:rsid w:val="00DF2518"/>
    <w:rsid w:val="00DF34AD"/>
    <w:rsid w:val="00DF40FC"/>
    <w:rsid w:val="00DF5947"/>
    <w:rsid w:val="00DF7E99"/>
    <w:rsid w:val="00E00A2F"/>
    <w:rsid w:val="00E012FD"/>
    <w:rsid w:val="00E018DF"/>
    <w:rsid w:val="00E0393A"/>
    <w:rsid w:val="00E03FE7"/>
    <w:rsid w:val="00E047CB"/>
    <w:rsid w:val="00E054DA"/>
    <w:rsid w:val="00E05A6F"/>
    <w:rsid w:val="00E10889"/>
    <w:rsid w:val="00E10957"/>
    <w:rsid w:val="00E10D1E"/>
    <w:rsid w:val="00E10E51"/>
    <w:rsid w:val="00E1132B"/>
    <w:rsid w:val="00E11E17"/>
    <w:rsid w:val="00E127CD"/>
    <w:rsid w:val="00E12C6C"/>
    <w:rsid w:val="00E133ED"/>
    <w:rsid w:val="00E13896"/>
    <w:rsid w:val="00E16908"/>
    <w:rsid w:val="00E17510"/>
    <w:rsid w:val="00E20048"/>
    <w:rsid w:val="00E20A11"/>
    <w:rsid w:val="00E20DD7"/>
    <w:rsid w:val="00E24FFF"/>
    <w:rsid w:val="00E2567D"/>
    <w:rsid w:val="00E25E92"/>
    <w:rsid w:val="00E27024"/>
    <w:rsid w:val="00E31474"/>
    <w:rsid w:val="00E315EF"/>
    <w:rsid w:val="00E31DD6"/>
    <w:rsid w:val="00E3265F"/>
    <w:rsid w:val="00E32BB3"/>
    <w:rsid w:val="00E32CC9"/>
    <w:rsid w:val="00E3365C"/>
    <w:rsid w:val="00E341ED"/>
    <w:rsid w:val="00E34F2E"/>
    <w:rsid w:val="00E35E7F"/>
    <w:rsid w:val="00E36560"/>
    <w:rsid w:val="00E37C12"/>
    <w:rsid w:val="00E40433"/>
    <w:rsid w:val="00E424F2"/>
    <w:rsid w:val="00E43B6C"/>
    <w:rsid w:val="00E442EF"/>
    <w:rsid w:val="00E44D86"/>
    <w:rsid w:val="00E45771"/>
    <w:rsid w:val="00E47A49"/>
    <w:rsid w:val="00E47B05"/>
    <w:rsid w:val="00E47B51"/>
    <w:rsid w:val="00E50960"/>
    <w:rsid w:val="00E50A95"/>
    <w:rsid w:val="00E50C59"/>
    <w:rsid w:val="00E50FEB"/>
    <w:rsid w:val="00E51977"/>
    <w:rsid w:val="00E51C51"/>
    <w:rsid w:val="00E52F14"/>
    <w:rsid w:val="00E52FDB"/>
    <w:rsid w:val="00E531C4"/>
    <w:rsid w:val="00E53ABA"/>
    <w:rsid w:val="00E54EB4"/>
    <w:rsid w:val="00E55805"/>
    <w:rsid w:val="00E55976"/>
    <w:rsid w:val="00E57F1F"/>
    <w:rsid w:val="00E57F51"/>
    <w:rsid w:val="00E602D9"/>
    <w:rsid w:val="00E6152C"/>
    <w:rsid w:val="00E63667"/>
    <w:rsid w:val="00E64199"/>
    <w:rsid w:val="00E663F2"/>
    <w:rsid w:val="00E669AD"/>
    <w:rsid w:val="00E678EF"/>
    <w:rsid w:val="00E71721"/>
    <w:rsid w:val="00E7324F"/>
    <w:rsid w:val="00E75472"/>
    <w:rsid w:val="00E76166"/>
    <w:rsid w:val="00E77F1D"/>
    <w:rsid w:val="00E801A0"/>
    <w:rsid w:val="00E82358"/>
    <w:rsid w:val="00E83428"/>
    <w:rsid w:val="00E83445"/>
    <w:rsid w:val="00E846EE"/>
    <w:rsid w:val="00E86014"/>
    <w:rsid w:val="00E90098"/>
    <w:rsid w:val="00E90315"/>
    <w:rsid w:val="00E90F8D"/>
    <w:rsid w:val="00E926A7"/>
    <w:rsid w:val="00E93464"/>
    <w:rsid w:val="00E93E36"/>
    <w:rsid w:val="00E94146"/>
    <w:rsid w:val="00E94AD6"/>
    <w:rsid w:val="00E954F7"/>
    <w:rsid w:val="00E95E35"/>
    <w:rsid w:val="00E96179"/>
    <w:rsid w:val="00E972BD"/>
    <w:rsid w:val="00E97638"/>
    <w:rsid w:val="00EA1445"/>
    <w:rsid w:val="00EA20CB"/>
    <w:rsid w:val="00EA36F6"/>
    <w:rsid w:val="00EA5CE3"/>
    <w:rsid w:val="00EA6B0D"/>
    <w:rsid w:val="00EA7DD9"/>
    <w:rsid w:val="00EB1C99"/>
    <w:rsid w:val="00EB4605"/>
    <w:rsid w:val="00EB4895"/>
    <w:rsid w:val="00EB6126"/>
    <w:rsid w:val="00EB62EE"/>
    <w:rsid w:val="00EB75A1"/>
    <w:rsid w:val="00EB78D0"/>
    <w:rsid w:val="00EB7AF2"/>
    <w:rsid w:val="00EC0553"/>
    <w:rsid w:val="00EC33B1"/>
    <w:rsid w:val="00EC4F77"/>
    <w:rsid w:val="00EC5026"/>
    <w:rsid w:val="00EC5284"/>
    <w:rsid w:val="00EC6399"/>
    <w:rsid w:val="00EC794F"/>
    <w:rsid w:val="00ED1089"/>
    <w:rsid w:val="00ED2C71"/>
    <w:rsid w:val="00ED3F01"/>
    <w:rsid w:val="00ED5CCF"/>
    <w:rsid w:val="00ED69ED"/>
    <w:rsid w:val="00EE12BE"/>
    <w:rsid w:val="00EE154D"/>
    <w:rsid w:val="00EE1FBA"/>
    <w:rsid w:val="00EE2181"/>
    <w:rsid w:val="00EE3795"/>
    <w:rsid w:val="00EE41F8"/>
    <w:rsid w:val="00EE4C7A"/>
    <w:rsid w:val="00EE56DD"/>
    <w:rsid w:val="00EE5D8E"/>
    <w:rsid w:val="00EE6297"/>
    <w:rsid w:val="00EE65D9"/>
    <w:rsid w:val="00EE6E35"/>
    <w:rsid w:val="00EE7413"/>
    <w:rsid w:val="00EE7761"/>
    <w:rsid w:val="00EF0071"/>
    <w:rsid w:val="00EF07D7"/>
    <w:rsid w:val="00EF1A6A"/>
    <w:rsid w:val="00EF271A"/>
    <w:rsid w:val="00EF364C"/>
    <w:rsid w:val="00EF45DB"/>
    <w:rsid w:val="00EF4A23"/>
    <w:rsid w:val="00EF5052"/>
    <w:rsid w:val="00EF5561"/>
    <w:rsid w:val="00EF5CEF"/>
    <w:rsid w:val="00EF6A1B"/>
    <w:rsid w:val="00F00E9D"/>
    <w:rsid w:val="00F017D5"/>
    <w:rsid w:val="00F019BC"/>
    <w:rsid w:val="00F0296A"/>
    <w:rsid w:val="00F04B59"/>
    <w:rsid w:val="00F04D76"/>
    <w:rsid w:val="00F04E64"/>
    <w:rsid w:val="00F06400"/>
    <w:rsid w:val="00F118E7"/>
    <w:rsid w:val="00F11AE3"/>
    <w:rsid w:val="00F14E32"/>
    <w:rsid w:val="00F15365"/>
    <w:rsid w:val="00F16333"/>
    <w:rsid w:val="00F16571"/>
    <w:rsid w:val="00F20974"/>
    <w:rsid w:val="00F21186"/>
    <w:rsid w:val="00F22528"/>
    <w:rsid w:val="00F23D5A"/>
    <w:rsid w:val="00F2512D"/>
    <w:rsid w:val="00F25C11"/>
    <w:rsid w:val="00F27603"/>
    <w:rsid w:val="00F31059"/>
    <w:rsid w:val="00F31422"/>
    <w:rsid w:val="00F315EC"/>
    <w:rsid w:val="00F31736"/>
    <w:rsid w:val="00F32E89"/>
    <w:rsid w:val="00F33B9B"/>
    <w:rsid w:val="00F33C15"/>
    <w:rsid w:val="00F34B2D"/>
    <w:rsid w:val="00F34C60"/>
    <w:rsid w:val="00F36CC0"/>
    <w:rsid w:val="00F37574"/>
    <w:rsid w:val="00F37FB2"/>
    <w:rsid w:val="00F40A7F"/>
    <w:rsid w:val="00F41471"/>
    <w:rsid w:val="00F415D2"/>
    <w:rsid w:val="00F43190"/>
    <w:rsid w:val="00F4366F"/>
    <w:rsid w:val="00F4514F"/>
    <w:rsid w:val="00F45DC6"/>
    <w:rsid w:val="00F519D4"/>
    <w:rsid w:val="00F51B90"/>
    <w:rsid w:val="00F51FDE"/>
    <w:rsid w:val="00F525DF"/>
    <w:rsid w:val="00F5315D"/>
    <w:rsid w:val="00F5365E"/>
    <w:rsid w:val="00F53DBF"/>
    <w:rsid w:val="00F54789"/>
    <w:rsid w:val="00F56D1B"/>
    <w:rsid w:val="00F616CC"/>
    <w:rsid w:val="00F61B39"/>
    <w:rsid w:val="00F633AE"/>
    <w:rsid w:val="00F6408B"/>
    <w:rsid w:val="00F641E0"/>
    <w:rsid w:val="00F647E4"/>
    <w:rsid w:val="00F64A0F"/>
    <w:rsid w:val="00F65EB6"/>
    <w:rsid w:val="00F66F49"/>
    <w:rsid w:val="00F72ADC"/>
    <w:rsid w:val="00F73EFB"/>
    <w:rsid w:val="00F7410D"/>
    <w:rsid w:val="00F75146"/>
    <w:rsid w:val="00F80DF9"/>
    <w:rsid w:val="00F82553"/>
    <w:rsid w:val="00F83B88"/>
    <w:rsid w:val="00F8549F"/>
    <w:rsid w:val="00F8622F"/>
    <w:rsid w:val="00F8628C"/>
    <w:rsid w:val="00F9040A"/>
    <w:rsid w:val="00F9285B"/>
    <w:rsid w:val="00F92F0C"/>
    <w:rsid w:val="00F94E9A"/>
    <w:rsid w:val="00F955A0"/>
    <w:rsid w:val="00F95A29"/>
    <w:rsid w:val="00F96BA0"/>
    <w:rsid w:val="00F973C9"/>
    <w:rsid w:val="00FA0D5A"/>
    <w:rsid w:val="00FA5610"/>
    <w:rsid w:val="00FA5DA4"/>
    <w:rsid w:val="00FA60C9"/>
    <w:rsid w:val="00FA63D2"/>
    <w:rsid w:val="00FA71C3"/>
    <w:rsid w:val="00FB1355"/>
    <w:rsid w:val="00FB184C"/>
    <w:rsid w:val="00FB225E"/>
    <w:rsid w:val="00FB3DA1"/>
    <w:rsid w:val="00FB4E3B"/>
    <w:rsid w:val="00FB5309"/>
    <w:rsid w:val="00FB630B"/>
    <w:rsid w:val="00FC17F1"/>
    <w:rsid w:val="00FC1D24"/>
    <w:rsid w:val="00FC340E"/>
    <w:rsid w:val="00FC4F01"/>
    <w:rsid w:val="00FC52A8"/>
    <w:rsid w:val="00FC7BC8"/>
    <w:rsid w:val="00FD0A84"/>
    <w:rsid w:val="00FD15A3"/>
    <w:rsid w:val="00FD226E"/>
    <w:rsid w:val="00FD259A"/>
    <w:rsid w:val="00FD2B4F"/>
    <w:rsid w:val="00FD373F"/>
    <w:rsid w:val="00FD3FEA"/>
    <w:rsid w:val="00FD43D7"/>
    <w:rsid w:val="00FD58C4"/>
    <w:rsid w:val="00FD69D4"/>
    <w:rsid w:val="00FD78F4"/>
    <w:rsid w:val="00FE0ADC"/>
    <w:rsid w:val="00FE0F97"/>
    <w:rsid w:val="00FE170D"/>
    <w:rsid w:val="00FE171E"/>
    <w:rsid w:val="00FE2A18"/>
    <w:rsid w:val="00FE32B9"/>
    <w:rsid w:val="00FE4D4E"/>
    <w:rsid w:val="00FE5A83"/>
    <w:rsid w:val="00FE5F94"/>
    <w:rsid w:val="00FE6CB6"/>
    <w:rsid w:val="00FF194B"/>
    <w:rsid w:val="00FF1C66"/>
    <w:rsid w:val="00FF2054"/>
    <w:rsid w:val="00FF3AFA"/>
    <w:rsid w:val="00FF3F7E"/>
    <w:rsid w:val="00FF42DA"/>
    <w:rsid w:val="00FF521F"/>
    <w:rsid w:val="00FF7869"/>
    <w:rsid w:val="00FF7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BAABC2"/>
  <w15:docId w15:val="{51C8324C-83FE-43A0-B064-C1FB2F728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uiPriority="99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4517"/>
    <w:rPr>
      <w:rFonts w:asciiTheme="minorHAnsi" w:hAnsiTheme="minorHAnsi"/>
      <w:sz w:val="22"/>
      <w:szCs w:val="24"/>
    </w:rPr>
  </w:style>
  <w:style w:type="paragraph" w:styleId="Heading1">
    <w:name w:val="heading 1"/>
    <w:basedOn w:val="Normal"/>
    <w:next w:val="Normal"/>
    <w:link w:val="Heading1Char"/>
    <w:qFormat/>
    <w:rsid w:val="00B207E1"/>
    <w:pPr>
      <w:outlineLvl w:val="0"/>
    </w:pPr>
    <w:rPr>
      <w:rFonts w:ascii="Calibri Light" w:hAnsi="Calibri Light"/>
      <w:color w:val="365F91" w:themeColor="accent1" w:themeShade="BF"/>
      <w:sz w:val="36"/>
    </w:rPr>
  </w:style>
  <w:style w:type="paragraph" w:styleId="Heading2">
    <w:name w:val="heading 2"/>
    <w:basedOn w:val="Normal"/>
    <w:link w:val="Heading2Char"/>
    <w:qFormat/>
    <w:rsid w:val="00A31006"/>
    <w:pPr>
      <w:spacing w:after="120"/>
      <w:outlineLvl w:val="1"/>
    </w:pPr>
    <w:rPr>
      <w:rFonts w:ascii="Calibri Light" w:hAnsi="Calibri Light"/>
      <w:bCs/>
      <w:color w:val="365F91" w:themeColor="accent1" w:themeShade="BF"/>
      <w:sz w:val="26"/>
      <w:szCs w:val="36"/>
    </w:rPr>
  </w:style>
  <w:style w:type="paragraph" w:styleId="Heading3">
    <w:name w:val="heading 3"/>
    <w:basedOn w:val="Normal"/>
    <w:next w:val="Normal"/>
    <w:qFormat/>
    <w:rsid w:val="00A31006"/>
    <w:pPr>
      <w:keepNext/>
      <w:tabs>
        <w:tab w:val="left" w:pos="360"/>
      </w:tabs>
      <w:spacing w:after="120"/>
      <w:outlineLvl w:val="2"/>
    </w:pPr>
    <w:rPr>
      <w:rFonts w:ascii="Calibri Light" w:hAnsi="Calibri Light" w:cs="Arial"/>
      <w:b/>
      <w:bCs/>
      <w:color w:val="365F91" w:themeColor="accent1" w:themeShade="BF"/>
      <w:szCs w:val="26"/>
    </w:rPr>
  </w:style>
  <w:style w:type="paragraph" w:styleId="Heading4">
    <w:name w:val="heading 4"/>
    <w:basedOn w:val="Normal"/>
    <w:next w:val="Normal"/>
    <w:qFormat/>
    <w:rsid w:val="00A31006"/>
    <w:pPr>
      <w:keepNext/>
      <w:spacing w:after="120"/>
      <w:ind w:left="720"/>
      <w:outlineLvl w:val="3"/>
    </w:pPr>
    <w:rPr>
      <w:rFonts w:ascii="Calibri Light" w:hAnsi="Calibri Light"/>
      <w:b/>
      <w:bCs/>
      <w:color w:val="365F91" w:themeColor="accent1" w:themeShade="BF"/>
      <w:sz w:val="2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07E1"/>
    <w:rPr>
      <w:rFonts w:ascii="Calibri Light" w:hAnsi="Calibri Light"/>
      <w:color w:val="365F91" w:themeColor="accent1" w:themeShade="BF"/>
      <w:sz w:val="36"/>
      <w:szCs w:val="24"/>
    </w:rPr>
  </w:style>
  <w:style w:type="table" w:styleId="TableGrid">
    <w:name w:val="Table Grid"/>
    <w:basedOn w:val="TableNormal"/>
    <w:uiPriority w:val="39"/>
    <w:rsid w:val="00E926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6259AC"/>
    <w:pPr>
      <w:spacing w:before="100" w:beforeAutospacing="1" w:after="100" w:afterAutospacing="1"/>
    </w:pPr>
    <w:rPr>
      <w:rFonts w:ascii="Verdana" w:hAnsi="Verdana"/>
      <w:sz w:val="20"/>
      <w:szCs w:val="20"/>
    </w:rPr>
  </w:style>
  <w:style w:type="character" w:styleId="Hyperlink">
    <w:name w:val="Hyperlink"/>
    <w:basedOn w:val="DefaultParagraphFont"/>
    <w:uiPriority w:val="99"/>
    <w:rsid w:val="00E11E17"/>
    <w:rPr>
      <w:color w:val="0000FF"/>
      <w:u w:val="single"/>
    </w:rPr>
  </w:style>
  <w:style w:type="paragraph" w:styleId="Header">
    <w:name w:val="header"/>
    <w:basedOn w:val="Normal"/>
    <w:rsid w:val="00C1668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16684"/>
    <w:pPr>
      <w:tabs>
        <w:tab w:val="center" w:pos="4320"/>
        <w:tab w:val="right" w:pos="8640"/>
      </w:tabs>
    </w:pPr>
  </w:style>
  <w:style w:type="character" w:customStyle="1" w:styleId="mw-headline">
    <w:name w:val="mw-headline"/>
    <w:basedOn w:val="DefaultParagraphFont"/>
    <w:rsid w:val="00AD7639"/>
  </w:style>
  <w:style w:type="paragraph" w:styleId="TOC1">
    <w:name w:val="toc 1"/>
    <w:basedOn w:val="Normal"/>
    <w:next w:val="Normal"/>
    <w:autoRedefine/>
    <w:uiPriority w:val="39"/>
    <w:rsid w:val="00B207E1"/>
    <w:pPr>
      <w:tabs>
        <w:tab w:val="right" w:leader="dot" w:pos="10790"/>
      </w:tabs>
      <w:spacing w:before="240" w:after="120"/>
      <w:ind w:left="180"/>
    </w:pPr>
    <w:rPr>
      <w:rFonts w:ascii="Calibri Light" w:hAnsi="Calibri Light"/>
      <w:b/>
      <w:noProof/>
      <w:color w:val="365F91" w:themeColor="accent1" w:themeShade="BF"/>
      <w:sz w:val="32"/>
    </w:rPr>
  </w:style>
  <w:style w:type="paragraph" w:styleId="TOC2">
    <w:name w:val="toc 2"/>
    <w:basedOn w:val="Normal"/>
    <w:next w:val="Normal"/>
    <w:autoRedefine/>
    <w:uiPriority w:val="39"/>
    <w:rsid w:val="00B207E1"/>
    <w:pPr>
      <w:ind w:left="240"/>
    </w:pPr>
    <w:rPr>
      <w:rFonts w:ascii="Calibri Light" w:hAnsi="Calibri Light"/>
      <w:color w:val="365F91" w:themeColor="accent1" w:themeShade="BF"/>
      <w:sz w:val="26"/>
    </w:rPr>
  </w:style>
  <w:style w:type="character" w:customStyle="1" w:styleId="googqs-tidbitgoogqs-tidbit-0">
    <w:name w:val="goog_qs-tidbit goog_qs-tidbit-0"/>
    <w:basedOn w:val="DefaultParagraphFont"/>
    <w:rsid w:val="00827637"/>
  </w:style>
  <w:style w:type="paragraph" w:styleId="TOC3">
    <w:name w:val="toc 3"/>
    <w:basedOn w:val="Normal"/>
    <w:next w:val="Normal"/>
    <w:autoRedefine/>
    <w:uiPriority w:val="39"/>
    <w:rsid w:val="00B207E1"/>
    <w:pPr>
      <w:ind w:left="360"/>
    </w:pPr>
    <w:rPr>
      <w:rFonts w:ascii="Calibri Light" w:hAnsi="Calibri Light"/>
      <w:color w:val="365F91" w:themeColor="accent1" w:themeShade="BF"/>
    </w:rPr>
  </w:style>
  <w:style w:type="paragraph" w:styleId="TOC4">
    <w:name w:val="toc 4"/>
    <w:basedOn w:val="Normal"/>
    <w:next w:val="Normal"/>
    <w:autoRedefine/>
    <w:semiHidden/>
    <w:rsid w:val="00B207E1"/>
    <w:pPr>
      <w:ind w:left="576"/>
    </w:pPr>
    <w:rPr>
      <w:rFonts w:ascii="Calibri Light" w:hAnsi="Calibri Light"/>
      <w:color w:val="365F91" w:themeColor="accent1" w:themeShade="BF"/>
      <w:sz w:val="18"/>
    </w:rPr>
  </w:style>
  <w:style w:type="paragraph" w:styleId="BodyText">
    <w:name w:val="Body Text"/>
    <w:basedOn w:val="Normal"/>
    <w:link w:val="BodyTextChar"/>
    <w:rsid w:val="00E054DA"/>
    <w:pPr>
      <w:spacing w:after="120"/>
    </w:pPr>
  </w:style>
  <w:style w:type="character" w:styleId="FollowedHyperlink">
    <w:name w:val="FollowedHyperlink"/>
    <w:basedOn w:val="DefaultParagraphFont"/>
    <w:rsid w:val="00DC174E"/>
    <w:rPr>
      <w:color w:val="800080"/>
      <w:u w:val="single"/>
    </w:rPr>
  </w:style>
  <w:style w:type="character" w:customStyle="1" w:styleId="fn">
    <w:name w:val="fn"/>
    <w:basedOn w:val="DefaultParagraphFont"/>
    <w:rsid w:val="00241522"/>
  </w:style>
  <w:style w:type="paragraph" w:styleId="FootnoteText">
    <w:name w:val="footnote text"/>
    <w:basedOn w:val="Normal"/>
    <w:semiHidden/>
    <w:rsid w:val="007949C2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7949C2"/>
    <w:rPr>
      <w:vertAlign w:val="superscript"/>
    </w:rPr>
  </w:style>
  <w:style w:type="paragraph" w:styleId="EndnoteText">
    <w:name w:val="endnote text"/>
    <w:basedOn w:val="Normal"/>
    <w:semiHidden/>
    <w:rsid w:val="009858F6"/>
    <w:rPr>
      <w:sz w:val="20"/>
      <w:szCs w:val="20"/>
    </w:rPr>
  </w:style>
  <w:style w:type="character" w:styleId="EndnoteReference">
    <w:name w:val="endnote reference"/>
    <w:basedOn w:val="DefaultParagraphFont"/>
    <w:semiHidden/>
    <w:rsid w:val="009858F6"/>
    <w:rPr>
      <w:vertAlign w:val="superscript"/>
    </w:rPr>
  </w:style>
  <w:style w:type="paragraph" w:customStyle="1" w:styleId="Default">
    <w:name w:val="Default"/>
    <w:rsid w:val="00FF7869"/>
    <w:pPr>
      <w:autoSpaceDE w:val="0"/>
      <w:autoSpaceDN w:val="0"/>
      <w:adjustRightInd w:val="0"/>
    </w:pPr>
    <w:rPr>
      <w:rFonts w:ascii="TradeGothic" w:eastAsia="Calibri" w:hAnsi="TradeGothic" w:cs="TradeGothic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CD572C"/>
    <w:rPr>
      <w:b/>
      <w:bCs/>
    </w:rPr>
  </w:style>
  <w:style w:type="character" w:customStyle="1" w:styleId="pronset">
    <w:name w:val="pronset"/>
    <w:basedOn w:val="DefaultParagraphFont"/>
    <w:rsid w:val="008360D8"/>
  </w:style>
  <w:style w:type="character" w:customStyle="1" w:styleId="showspellpr">
    <w:name w:val="show_spellpr"/>
    <w:basedOn w:val="DefaultParagraphFont"/>
    <w:rsid w:val="008360D8"/>
  </w:style>
  <w:style w:type="character" w:customStyle="1" w:styleId="prondelim">
    <w:name w:val="prondelim"/>
    <w:basedOn w:val="DefaultParagraphFont"/>
    <w:rsid w:val="008360D8"/>
  </w:style>
  <w:style w:type="character" w:customStyle="1" w:styleId="pron">
    <w:name w:val="pron"/>
    <w:basedOn w:val="DefaultParagraphFont"/>
    <w:rsid w:val="008360D8"/>
  </w:style>
  <w:style w:type="character" w:customStyle="1" w:styleId="boldface">
    <w:name w:val="boldface"/>
    <w:basedOn w:val="DefaultParagraphFont"/>
    <w:rsid w:val="008360D8"/>
  </w:style>
  <w:style w:type="character" w:customStyle="1" w:styleId="ital-inline">
    <w:name w:val="ital-inline"/>
    <w:basedOn w:val="DefaultParagraphFont"/>
    <w:rsid w:val="008360D8"/>
  </w:style>
  <w:style w:type="character" w:customStyle="1" w:styleId="prontoggle">
    <w:name w:val="pron_toggle"/>
    <w:basedOn w:val="DefaultParagraphFont"/>
    <w:rsid w:val="008360D8"/>
  </w:style>
  <w:style w:type="character" w:customStyle="1" w:styleId="pg">
    <w:name w:val="pg"/>
    <w:basedOn w:val="DefaultParagraphFont"/>
    <w:rsid w:val="008360D8"/>
  </w:style>
  <w:style w:type="character" w:customStyle="1" w:styleId="dnindex">
    <w:name w:val="dnindex"/>
    <w:basedOn w:val="DefaultParagraphFont"/>
    <w:rsid w:val="008360D8"/>
  </w:style>
  <w:style w:type="character" w:customStyle="1" w:styleId="st">
    <w:name w:val="st"/>
    <w:basedOn w:val="DefaultParagraphFont"/>
    <w:rsid w:val="006B2387"/>
  </w:style>
  <w:style w:type="paragraph" w:styleId="ListParagraph">
    <w:name w:val="List Paragraph"/>
    <w:basedOn w:val="Normal"/>
    <w:uiPriority w:val="34"/>
    <w:qFormat/>
    <w:rsid w:val="00CF2B45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940760"/>
    <w:rPr>
      <w:i/>
      <w:iCs/>
    </w:rPr>
  </w:style>
  <w:style w:type="paragraph" w:styleId="List">
    <w:name w:val="List"/>
    <w:basedOn w:val="Normal"/>
    <w:uiPriority w:val="99"/>
    <w:unhideWhenUsed/>
    <w:rsid w:val="006102CD"/>
    <w:pPr>
      <w:ind w:left="360" w:hanging="360"/>
    </w:pPr>
    <w:rPr>
      <w:rFonts w:ascii="Calibri" w:hAnsi="Calibri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973C9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D26413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/>
      <w:bCs/>
      <w:sz w:val="32"/>
    </w:rPr>
  </w:style>
  <w:style w:type="character" w:customStyle="1" w:styleId="BodyTextChar">
    <w:name w:val="Body Text Char"/>
    <w:basedOn w:val="DefaultParagraphFont"/>
    <w:link w:val="BodyText"/>
    <w:rsid w:val="00C94517"/>
    <w:rPr>
      <w:rFonts w:ascii="Arial" w:hAnsi="Arial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FD373F"/>
    <w:rPr>
      <w:rFonts w:ascii="Calibri Light" w:hAnsi="Calibri Light"/>
      <w:bCs/>
      <w:color w:val="365F91" w:themeColor="accent1" w:themeShade="BF"/>
      <w:sz w:val="26"/>
      <w:szCs w:val="36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36068"/>
    <w:rPr>
      <w:rFonts w:ascii="Calibri" w:eastAsiaTheme="minorHAnsi" w:hAnsi="Calibri" w:cstheme="minorBid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36068"/>
    <w:rPr>
      <w:rFonts w:ascii="Calibri" w:eastAsiaTheme="minorHAnsi" w:hAnsi="Calibri" w:cstheme="minorBidi"/>
      <w:sz w:val="22"/>
      <w:szCs w:val="21"/>
    </w:rPr>
  </w:style>
  <w:style w:type="character" w:customStyle="1" w:styleId="visually-hidden">
    <w:name w:val="visually-hidden"/>
    <w:basedOn w:val="DefaultParagraphFont"/>
    <w:rsid w:val="002B1E95"/>
  </w:style>
  <w:style w:type="character" w:customStyle="1" w:styleId="price-item">
    <w:name w:val="price-item"/>
    <w:basedOn w:val="DefaultParagraphFont"/>
    <w:rsid w:val="002B1E95"/>
  </w:style>
  <w:style w:type="character" w:customStyle="1" w:styleId="price-itemlabel">
    <w:name w:val="price-item__label"/>
    <w:basedOn w:val="DefaultParagraphFont"/>
    <w:rsid w:val="002B1E95"/>
  </w:style>
  <w:style w:type="paragraph" w:customStyle="1" w:styleId="paragraph">
    <w:name w:val="paragraph"/>
    <w:basedOn w:val="Normal"/>
    <w:rsid w:val="003C657F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normaltextrun">
    <w:name w:val="normaltextrun"/>
    <w:basedOn w:val="DefaultParagraphFont"/>
    <w:rsid w:val="003C657F"/>
  </w:style>
  <w:style w:type="character" w:customStyle="1" w:styleId="eop">
    <w:name w:val="eop"/>
    <w:basedOn w:val="DefaultParagraphFont"/>
    <w:rsid w:val="003C657F"/>
  </w:style>
  <w:style w:type="character" w:customStyle="1" w:styleId="1rx2sghwadndqnlhylkgvo">
    <w:name w:val="_1rx2sghwadndqnlhylkgvo"/>
    <w:basedOn w:val="DefaultParagraphFont"/>
    <w:rsid w:val="00800F6D"/>
  </w:style>
  <w:style w:type="character" w:customStyle="1" w:styleId="pioqzyzb8-s09pcuyzuvb">
    <w:name w:val="pioqzyzb8-s09pcuyzuvb"/>
    <w:basedOn w:val="DefaultParagraphFont"/>
    <w:rsid w:val="00800F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764663">
          <w:marLeft w:val="0"/>
          <w:marRight w:val="0"/>
          <w:marTop w:val="0"/>
          <w:marBottom w:val="180"/>
          <w:divBdr>
            <w:top w:val="single" w:sz="18" w:space="0" w:color="FF33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70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567934">
                  <w:marLeft w:val="0"/>
                  <w:marRight w:val="-50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929550">
                      <w:marLeft w:val="0"/>
                      <w:marRight w:val="0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6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29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7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8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385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9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14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80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3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475198">
          <w:marLeft w:val="0"/>
          <w:marRight w:val="0"/>
          <w:marTop w:val="0"/>
          <w:marBottom w:val="180"/>
          <w:divBdr>
            <w:top w:val="single" w:sz="18" w:space="0" w:color="FF33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12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994685">
                  <w:marLeft w:val="0"/>
                  <w:marRight w:val="-50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003663">
                      <w:marLeft w:val="0"/>
                      <w:marRight w:val="0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5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79073">
          <w:marLeft w:val="0"/>
          <w:marRight w:val="0"/>
          <w:marTop w:val="0"/>
          <w:marBottom w:val="180"/>
          <w:divBdr>
            <w:top w:val="single" w:sz="18" w:space="0" w:color="FF33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28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057565">
                  <w:marLeft w:val="0"/>
                  <w:marRight w:val="-50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379415">
                      <w:marLeft w:val="0"/>
                      <w:marRight w:val="0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2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1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03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FCAC3"/>
                <w:bottom w:val="single" w:sz="6" w:space="0" w:color="CFCAC3"/>
                <w:right w:val="single" w:sz="6" w:space="0" w:color="CFCAC3"/>
              </w:divBdr>
              <w:divsChild>
                <w:div w:id="16257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92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285305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single" w:sz="6" w:space="0" w:color="CCCCCC"/>
                            <w:left w:val="single" w:sz="6" w:space="0" w:color="CCCCCC"/>
                            <w:bottom w:val="single" w:sz="6" w:space="0" w:color="CCCCCC"/>
                            <w:right w:val="single" w:sz="6" w:space="0" w:color="CCCCCC"/>
                          </w:divBdr>
                          <w:divsChild>
                            <w:div w:id="1660882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9585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36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479976">
          <w:marLeft w:val="0"/>
          <w:marRight w:val="0"/>
          <w:marTop w:val="0"/>
          <w:marBottom w:val="180"/>
          <w:divBdr>
            <w:top w:val="single" w:sz="18" w:space="0" w:color="FF33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48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889874">
                  <w:marLeft w:val="0"/>
                  <w:marRight w:val="-50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649902">
                      <w:marLeft w:val="0"/>
                      <w:marRight w:val="0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6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8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2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469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25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681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2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87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1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76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00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354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34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085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6282667">
                              <w:marLeft w:val="30"/>
                              <w:marRight w:val="0"/>
                              <w:marTop w:val="5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516310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985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32385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24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80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181295">
          <w:marLeft w:val="0"/>
          <w:marRight w:val="0"/>
          <w:marTop w:val="0"/>
          <w:marBottom w:val="180"/>
          <w:divBdr>
            <w:top w:val="single" w:sz="18" w:space="0" w:color="FF33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8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806108">
                  <w:marLeft w:val="0"/>
                  <w:marRight w:val="-50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637361">
                      <w:marLeft w:val="0"/>
                      <w:marRight w:val="0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88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64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7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71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133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942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1602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96906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1483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31692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9940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40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73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19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596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609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553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6101631">
                              <w:marLeft w:val="30"/>
                              <w:marRight w:val="0"/>
                              <w:marTop w:val="5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6028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947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2742364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137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1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533075">
          <w:marLeft w:val="0"/>
          <w:marRight w:val="0"/>
          <w:marTop w:val="0"/>
          <w:marBottom w:val="180"/>
          <w:divBdr>
            <w:top w:val="single" w:sz="18" w:space="0" w:color="FF33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03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23551">
                  <w:marLeft w:val="0"/>
                  <w:marRight w:val="-50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31265">
                      <w:marLeft w:val="0"/>
                      <w:marRight w:val="0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56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4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36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14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10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70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63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76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89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86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05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2961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0589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3397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72057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678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99634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55925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08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92432">
          <w:marLeft w:val="0"/>
          <w:marRight w:val="0"/>
          <w:marTop w:val="0"/>
          <w:marBottom w:val="180"/>
          <w:divBdr>
            <w:top w:val="single" w:sz="18" w:space="0" w:color="FF33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09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491126">
                  <w:marLeft w:val="0"/>
                  <w:marRight w:val="-50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894213">
                      <w:marLeft w:val="0"/>
                      <w:marRight w:val="0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76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1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51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370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13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8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34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0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89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9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80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45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860134">
          <w:marLeft w:val="0"/>
          <w:marRight w:val="0"/>
          <w:marTop w:val="0"/>
          <w:marBottom w:val="180"/>
          <w:divBdr>
            <w:top w:val="single" w:sz="18" w:space="0" w:color="FF33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93948">
              <w:marLeft w:val="0"/>
              <w:marRight w:val="5265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4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4102">
      <w:bodyDiv w:val="1"/>
      <w:marLeft w:val="0"/>
      <w:marRight w:val="0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46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56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903546">
                          <w:marLeft w:val="259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0" w:color="D3E1F9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89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204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2444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6959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85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06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64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46645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703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276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27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946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203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928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51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47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482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1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3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350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17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40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2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8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85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484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16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69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11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86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254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60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11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30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02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089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59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881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321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463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48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5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56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26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25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830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78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74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546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97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15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41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45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93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709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672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74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83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2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8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114033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16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94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84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97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37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86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613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86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5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75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566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68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76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8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65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50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4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776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16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72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09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594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8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77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583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213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549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04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401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08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25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7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0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13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22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87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828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0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26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938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799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54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49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98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915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555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618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126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749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589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258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26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74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64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18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44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766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00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687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72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02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19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86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67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19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66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0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511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79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293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43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464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06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932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9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46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70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19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050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98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14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898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35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87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021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4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14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435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253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961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91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68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11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32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7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986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56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7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404066">
                              <w:marLeft w:val="30"/>
                              <w:marRight w:val="0"/>
                              <w:marTop w:val="5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3963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156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4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7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89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50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28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6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6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115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04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320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920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638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011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839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76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49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518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120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8256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5733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0681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40511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64303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6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72676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0367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8500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0014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72592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5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44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67104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20517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14277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365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9298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52560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3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00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1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36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43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253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2453431">
                              <w:marLeft w:val="30"/>
                              <w:marRight w:val="0"/>
                              <w:marTop w:val="5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3595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3915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77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70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5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0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742160">
          <w:marLeft w:val="0"/>
          <w:marRight w:val="0"/>
          <w:marTop w:val="0"/>
          <w:marBottom w:val="180"/>
          <w:divBdr>
            <w:top w:val="single" w:sz="18" w:space="0" w:color="FF33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14336">
              <w:marLeft w:val="0"/>
              <w:marRight w:val="5265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95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116077">
          <w:marLeft w:val="0"/>
          <w:marRight w:val="0"/>
          <w:marTop w:val="0"/>
          <w:marBottom w:val="180"/>
          <w:divBdr>
            <w:top w:val="single" w:sz="18" w:space="0" w:color="FF33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08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72141">
                  <w:marLeft w:val="0"/>
                  <w:marRight w:val="-50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691918">
                      <w:marLeft w:val="0"/>
                      <w:marRight w:val="0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14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22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8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1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03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95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18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03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6FD654-7ACC-4E48-BBB4-F7965A18D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Overview</vt:lpstr>
    </vt:vector>
  </TitlesOfParts>
  <Company/>
  <LinksUpToDate>false</LinksUpToDate>
  <CharactersWithSpaces>1306</CharactersWithSpaces>
  <SharedDoc>false</SharedDoc>
  <HLinks>
    <vt:vector size="426" baseType="variant">
      <vt:variant>
        <vt:i4>4325456</vt:i4>
      </vt:variant>
      <vt:variant>
        <vt:i4>159</vt:i4>
      </vt:variant>
      <vt:variant>
        <vt:i4>0</vt:i4>
      </vt:variant>
      <vt:variant>
        <vt:i4>5</vt:i4>
      </vt:variant>
      <vt:variant>
        <vt:lpwstr>https://etax.dor.ga.gov/BusinessTaxHome.aspx?ContentId=BusinessTaxes</vt:lpwstr>
      </vt:variant>
      <vt:variant>
        <vt:lpwstr/>
      </vt:variant>
      <vt:variant>
        <vt:i4>4390994</vt:i4>
      </vt:variant>
      <vt:variant>
        <vt:i4>156</vt:i4>
      </vt:variant>
      <vt:variant>
        <vt:i4>0</vt:i4>
      </vt:variant>
      <vt:variant>
        <vt:i4>5</vt:i4>
      </vt:variant>
      <vt:variant>
        <vt:lpwstr>http://www.nolo.com/legal-encyclopedia/llc-corporations-partnerships/</vt:lpwstr>
      </vt:variant>
      <vt:variant>
        <vt:lpwstr/>
      </vt:variant>
      <vt:variant>
        <vt:i4>4128820</vt:i4>
      </vt:variant>
      <vt:variant>
        <vt:i4>153</vt:i4>
      </vt:variant>
      <vt:variant>
        <vt:i4>0</vt:i4>
      </vt:variant>
      <vt:variant>
        <vt:i4>5</vt:i4>
      </vt:variant>
      <vt:variant>
        <vt:lpwstr>http://www.nolo.com/legal-encyclopedia/learn-about-business-ownership-structures-29785.html;jsessionid=935106C77F34D0C92AE6FE8C059FE0BE</vt:lpwstr>
      </vt:variant>
      <vt:variant>
        <vt:lpwstr/>
      </vt:variant>
      <vt:variant>
        <vt:i4>2883686</vt:i4>
      </vt:variant>
      <vt:variant>
        <vt:i4>150</vt:i4>
      </vt:variant>
      <vt:variant>
        <vt:i4>0</vt:i4>
      </vt:variant>
      <vt:variant>
        <vt:i4>5</vt:i4>
      </vt:variant>
      <vt:variant>
        <vt:lpwstr>http://www.nolo.com/legal-encyclopedia/state-start-up-requirements-business-29698.html</vt:lpwstr>
      </vt:variant>
      <vt:variant>
        <vt:lpwstr/>
      </vt:variant>
      <vt:variant>
        <vt:i4>4194371</vt:i4>
      </vt:variant>
      <vt:variant>
        <vt:i4>147</vt:i4>
      </vt:variant>
      <vt:variant>
        <vt:i4>0</vt:i4>
      </vt:variant>
      <vt:variant>
        <vt:i4>5</vt:i4>
      </vt:variant>
      <vt:variant>
        <vt:lpwstr>http://www.nolo.com/legal-encyclopedia/local-start-up-requirements-small-business-30068.html</vt:lpwstr>
      </vt:variant>
      <vt:variant>
        <vt:lpwstr/>
      </vt:variant>
      <vt:variant>
        <vt:i4>7405604</vt:i4>
      </vt:variant>
      <vt:variant>
        <vt:i4>144</vt:i4>
      </vt:variant>
      <vt:variant>
        <vt:i4>0</vt:i4>
      </vt:variant>
      <vt:variant>
        <vt:i4>5</vt:i4>
      </vt:variant>
      <vt:variant>
        <vt:lpwstr>http://www.nolo.com/legal-encyclopedia/consultants-contractors/</vt:lpwstr>
      </vt:variant>
      <vt:variant>
        <vt:lpwstr/>
      </vt:variant>
      <vt:variant>
        <vt:i4>4784158</vt:i4>
      </vt:variant>
      <vt:variant>
        <vt:i4>141</vt:i4>
      </vt:variant>
      <vt:variant>
        <vt:i4>0</vt:i4>
      </vt:variant>
      <vt:variant>
        <vt:i4>5</vt:i4>
      </vt:variant>
      <vt:variant>
        <vt:lpwstr>http://www.sba.gov/community/blogs/community-blogs/small-business-matters/how-register-your-small-business-five-steps</vt:lpwstr>
      </vt:variant>
      <vt:variant>
        <vt:lpwstr/>
      </vt:variant>
      <vt:variant>
        <vt:i4>5767245</vt:i4>
      </vt:variant>
      <vt:variant>
        <vt:i4>129</vt:i4>
      </vt:variant>
      <vt:variant>
        <vt:i4>0</vt:i4>
      </vt:variant>
      <vt:variant>
        <vt:i4>5</vt:i4>
      </vt:variant>
      <vt:variant>
        <vt:lpwstr>http://www.mozy.com/home/</vt:lpwstr>
      </vt:variant>
      <vt:variant>
        <vt:lpwstr/>
      </vt:variant>
      <vt:variant>
        <vt:i4>1703957</vt:i4>
      </vt:variant>
      <vt:variant>
        <vt:i4>126</vt:i4>
      </vt:variant>
      <vt:variant>
        <vt:i4>0</vt:i4>
      </vt:variant>
      <vt:variant>
        <vt:i4>5</vt:i4>
      </vt:variant>
      <vt:variant>
        <vt:lpwstr>https://secure.logmein.com/homepage/default.aspx</vt:lpwstr>
      </vt:variant>
      <vt:variant>
        <vt:lpwstr/>
      </vt:variant>
      <vt:variant>
        <vt:i4>2621497</vt:i4>
      </vt:variant>
      <vt:variant>
        <vt:i4>123</vt:i4>
      </vt:variant>
      <vt:variant>
        <vt:i4>0</vt:i4>
      </vt:variant>
      <vt:variant>
        <vt:i4>5</vt:i4>
      </vt:variant>
      <vt:variant>
        <vt:lpwstr>http://www.freeconference.com/</vt:lpwstr>
      </vt:variant>
      <vt:variant>
        <vt:lpwstr/>
      </vt:variant>
      <vt:variant>
        <vt:i4>2752623</vt:i4>
      </vt:variant>
      <vt:variant>
        <vt:i4>120</vt:i4>
      </vt:variant>
      <vt:variant>
        <vt:i4>0</vt:i4>
      </vt:variant>
      <vt:variant>
        <vt:i4>5</vt:i4>
      </vt:variant>
      <vt:variant>
        <vt:lpwstr>http://www.ringcentral.com/</vt:lpwstr>
      </vt:variant>
      <vt:variant>
        <vt:lpwstr/>
      </vt:variant>
      <vt:variant>
        <vt:i4>6094859</vt:i4>
      </vt:variant>
      <vt:variant>
        <vt:i4>117</vt:i4>
      </vt:variant>
      <vt:variant>
        <vt:i4>0</vt:i4>
      </vt:variant>
      <vt:variant>
        <vt:i4>5</vt:i4>
      </vt:variant>
      <vt:variant>
        <vt:lpwstr>http://www.hootsuite.com/</vt:lpwstr>
      </vt:variant>
      <vt:variant>
        <vt:lpwstr/>
      </vt:variant>
      <vt:variant>
        <vt:i4>5046366</vt:i4>
      </vt:variant>
      <vt:variant>
        <vt:i4>114</vt:i4>
      </vt:variant>
      <vt:variant>
        <vt:i4>0</vt:i4>
      </vt:variant>
      <vt:variant>
        <vt:i4>5</vt:i4>
      </vt:variant>
      <vt:variant>
        <vt:lpwstr>http://www.facebook.com/</vt:lpwstr>
      </vt:variant>
      <vt:variant>
        <vt:lpwstr/>
      </vt:variant>
      <vt:variant>
        <vt:i4>4063351</vt:i4>
      </vt:variant>
      <vt:variant>
        <vt:i4>111</vt:i4>
      </vt:variant>
      <vt:variant>
        <vt:i4>0</vt:i4>
      </vt:variant>
      <vt:variant>
        <vt:i4>5</vt:i4>
      </vt:variant>
      <vt:variant>
        <vt:lpwstr>http://www.twitter.com/</vt:lpwstr>
      </vt:variant>
      <vt:variant>
        <vt:lpwstr/>
      </vt:variant>
      <vt:variant>
        <vt:i4>4915286</vt:i4>
      </vt:variant>
      <vt:variant>
        <vt:i4>108</vt:i4>
      </vt:variant>
      <vt:variant>
        <vt:i4>0</vt:i4>
      </vt:variant>
      <vt:variant>
        <vt:i4>5</vt:i4>
      </vt:variant>
      <vt:variant>
        <vt:lpwstr>http://www.linkedin.com/</vt:lpwstr>
      </vt:variant>
      <vt:variant>
        <vt:lpwstr/>
      </vt:variant>
      <vt:variant>
        <vt:i4>6029343</vt:i4>
      </vt:variant>
      <vt:variant>
        <vt:i4>105</vt:i4>
      </vt:variant>
      <vt:variant>
        <vt:i4>0</vt:i4>
      </vt:variant>
      <vt:variant>
        <vt:i4>5</vt:i4>
      </vt:variant>
      <vt:variant>
        <vt:lpwstr>http://www.pingg.com/</vt:lpwstr>
      </vt:variant>
      <vt:variant>
        <vt:lpwstr/>
      </vt:variant>
      <vt:variant>
        <vt:i4>3997800</vt:i4>
      </vt:variant>
      <vt:variant>
        <vt:i4>102</vt:i4>
      </vt:variant>
      <vt:variant>
        <vt:i4>0</vt:i4>
      </vt:variant>
      <vt:variant>
        <vt:i4>5</vt:i4>
      </vt:variant>
      <vt:variant>
        <vt:lpwstr>http://search.constantcontact.com/index.jsp</vt:lpwstr>
      </vt:variant>
      <vt:variant>
        <vt:lpwstr/>
      </vt:variant>
      <vt:variant>
        <vt:i4>2359402</vt:i4>
      </vt:variant>
      <vt:variant>
        <vt:i4>99</vt:i4>
      </vt:variant>
      <vt:variant>
        <vt:i4>0</vt:i4>
      </vt:variant>
      <vt:variant>
        <vt:i4>5</vt:i4>
      </vt:variant>
      <vt:variant>
        <vt:lpwstr>http://quicken.intuit.com/personal-finance-software/home-and-small-business.jsp</vt:lpwstr>
      </vt:variant>
      <vt:variant>
        <vt:lpwstr/>
      </vt:variant>
      <vt:variant>
        <vt:i4>1245268</vt:i4>
      </vt:variant>
      <vt:variant>
        <vt:i4>96</vt:i4>
      </vt:variant>
      <vt:variant>
        <vt:i4>0</vt:i4>
      </vt:variant>
      <vt:variant>
        <vt:i4>5</vt:i4>
      </vt:variant>
      <vt:variant>
        <vt:lpwstr>http://quickbooks.intuit.com/</vt:lpwstr>
      </vt:variant>
      <vt:variant>
        <vt:lpwstr/>
      </vt:variant>
      <vt:variant>
        <vt:i4>6881407</vt:i4>
      </vt:variant>
      <vt:variant>
        <vt:i4>93</vt:i4>
      </vt:variant>
      <vt:variant>
        <vt:i4>0</vt:i4>
      </vt:variant>
      <vt:variant>
        <vt:i4>5</vt:i4>
      </vt:variant>
      <vt:variant>
        <vt:lpwstr>http://www.google.com/enterprise/apps/business/products.html?section=calendar</vt:lpwstr>
      </vt:variant>
      <vt:variant>
        <vt:lpwstr>utm_campaign=en&amp;utm_source=en-ha-na-us-bk&amp;utm_medium=ha&amp;utm_term=google%20calendar</vt:lpwstr>
      </vt:variant>
      <vt:variant>
        <vt:i4>3473411</vt:i4>
      </vt:variant>
      <vt:variant>
        <vt:i4>90</vt:i4>
      </vt:variant>
      <vt:variant>
        <vt:i4>0</vt:i4>
      </vt:variant>
      <vt:variant>
        <vt:i4>5</vt:i4>
      </vt:variant>
      <vt:variant>
        <vt:lpwstr>https://wiki.vtiger.com/index.php/CRM_Modules</vt:lpwstr>
      </vt:variant>
      <vt:variant>
        <vt:lpwstr/>
      </vt:variant>
      <vt:variant>
        <vt:i4>2883682</vt:i4>
      </vt:variant>
      <vt:variant>
        <vt:i4>87</vt:i4>
      </vt:variant>
      <vt:variant>
        <vt:i4>0</vt:i4>
      </vt:variant>
      <vt:variant>
        <vt:i4>5</vt:i4>
      </vt:variant>
      <vt:variant>
        <vt:lpwstr>http://www.officeangels.us/SB_Support_Checklist.pdf</vt:lpwstr>
      </vt:variant>
      <vt:variant>
        <vt:lpwstr/>
      </vt:variant>
      <vt:variant>
        <vt:i4>2883682</vt:i4>
      </vt:variant>
      <vt:variant>
        <vt:i4>84</vt:i4>
      </vt:variant>
      <vt:variant>
        <vt:i4>0</vt:i4>
      </vt:variant>
      <vt:variant>
        <vt:i4>5</vt:i4>
      </vt:variant>
      <vt:variant>
        <vt:lpwstr>http://www.officeangels.us/SB_Support_Checklist.pdf</vt:lpwstr>
      </vt:variant>
      <vt:variant>
        <vt:lpwstr/>
      </vt:variant>
      <vt:variant>
        <vt:i4>1048586</vt:i4>
      </vt:variant>
      <vt:variant>
        <vt:i4>75</vt:i4>
      </vt:variant>
      <vt:variant>
        <vt:i4>0</vt:i4>
      </vt:variant>
      <vt:variant>
        <vt:i4>5</vt:i4>
      </vt:variant>
      <vt:variant>
        <vt:lpwstr>http://www.perbang.dk/rgb/00E539/</vt:lpwstr>
      </vt:variant>
      <vt:variant>
        <vt:lpwstr/>
      </vt:variant>
      <vt:variant>
        <vt:i4>6684728</vt:i4>
      </vt:variant>
      <vt:variant>
        <vt:i4>72</vt:i4>
      </vt:variant>
      <vt:variant>
        <vt:i4>0</vt:i4>
      </vt:variant>
      <vt:variant>
        <vt:i4>5</vt:i4>
      </vt:variant>
      <vt:variant>
        <vt:lpwstr>http://www.maxi-pedia.com/rgb+color+picker</vt:lpwstr>
      </vt:variant>
      <vt:variant>
        <vt:lpwstr/>
      </vt:variant>
      <vt:variant>
        <vt:i4>1114184</vt:i4>
      </vt:variant>
      <vt:variant>
        <vt:i4>69</vt:i4>
      </vt:variant>
      <vt:variant>
        <vt:i4>0</vt:i4>
      </vt:variant>
      <vt:variant>
        <vt:i4>5</vt:i4>
      </vt:variant>
      <vt:variant>
        <vt:lpwstr>http://www.uspto.gov/trademarks/basics/index.jsp</vt:lpwstr>
      </vt:variant>
      <vt:variant>
        <vt:lpwstr/>
      </vt:variant>
      <vt:variant>
        <vt:i4>2621498</vt:i4>
      </vt:variant>
      <vt:variant>
        <vt:i4>66</vt:i4>
      </vt:variant>
      <vt:variant>
        <vt:i4>0</vt:i4>
      </vt:variant>
      <vt:variant>
        <vt:i4>5</vt:i4>
      </vt:variant>
      <vt:variant>
        <vt:lpwstr>http://www.sba.gov/content/register-your-fictitious-or-doing-business-dba-name/</vt:lpwstr>
      </vt:variant>
      <vt:variant>
        <vt:lpwstr/>
      </vt:variant>
      <vt:variant>
        <vt:i4>3539004</vt:i4>
      </vt:variant>
      <vt:variant>
        <vt:i4>63</vt:i4>
      </vt:variant>
      <vt:variant>
        <vt:i4>0</vt:i4>
      </vt:variant>
      <vt:variant>
        <vt:i4>5</vt:i4>
      </vt:variant>
      <vt:variant>
        <vt:lpwstr>http://www.networksolutions.com/domain-name-registration/index.jsp;jsessionid=17d38787174c20cad4677baa80d2:hQCK</vt:lpwstr>
      </vt:variant>
      <vt:variant>
        <vt:lpwstr/>
      </vt:variant>
      <vt:variant>
        <vt:i4>4063293</vt:i4>
      </vt:variant>
      <vt:variant>
        <vt:i4>60</vt:i4>
      </vt:variant>
      <vt:variant>
        <vt:i4>0</vt:i4>
      </vt:variant>
      <vt:variant>
        <vt:i4>5</vt:i4>
      </vt:variant>
      <vt:variant>
        <vt:lpwstr>http://www.networksolutions.com/whois/index.jsp</vt:lpwstr>
      </vt:variant>
      <vt:variant>
        <vt:lpwstr/>
      </vt:variant>
      <vt:variant>
        <vt:i4>589914</vt:i4>
      </vt:variant>
      <vt:variant>
        <vt:i4>57</vt:i4>
      </vt:variant>
      <vt:variant>
        <vt:i4>0</vt:i4>
      </vt:variant>
      <vt:variant>
        <vt:i4>5</vt:i4>
      </vt:variant>
      <vt:variant>
        <vt:lpwstr>http://dictionary.reference.com/browse/which</vt:lpwstr>
      </vt:variant>
      <vt:variant>
        <vt:lpwstr/>
      </vt:variant>
      <vt:variant>
        <vt:i4>4718611</vt:i4>
      </vt:variant>
      <vt:variant>
        <vt:i4>54</vt:i4>
      </vt:variant>
      <vt:variant>
        <vt:i4>0</vt:i4>
      </vt:variant>
      <vt:variant>
        <vt:i4>5</vt:i4>
      </vt:variant>
      <vt:variant>
        <vt:lpwstr>http://www.premiumpokerservices.com/packages.html</vt:lpwstr>
      </vt:variant>
      <vt:variant>
        <vt:lpwstr/>
      </vt:variant>
      <vt:variant>
        <vt:i4>8192053</vt:i4>
      </vt:variant>
      <vt:variant>
        <vt:i4>51</vt:i4>
      </vt:variant>
      <vt:variant>
        <vt:i4>0</vt:i4>
      </vt:variant>
      <vt:variant>
        <vt:i4>5</vt:i4>
      </vt:variant>
      <vt:variant>
        <vt:lpwstr>https://www.facebook.com/groups/AtlantaMahjong/</vt:lpwstr>
      </vt:variant>
      <vt:variant>
        <vt:lpwstr/>
      </vt:variant>
      <vt:variant>
        <vt:i4>3604522</vt:i4>
      </vt:variant>
      <vt:variant>
        <vt:i4>48</vt:i4>
      </vt:variant>
      <vt:variant>
        <vt:i4>0</vt:i4>
      </vt:variant>
      <vt:variant>
        <vt:i4>5</vt:i4>
      </vt:variant>
      <vt:variant>
        <vt:lpwstr>http://www.meetup.com/Mahjong-Roswell-E-Cobb-North-Fulton/</vt:lpwstr>
      </vt:variant>
      <vt:variant>
        <vt:lpwstr/>
      </vt:variant>
      <vt:variant>
        <vt:i4>6881327</vt:i4>
      </vt:variant>
      <vt:variant>
        <vt:i4>45</vt:i4>
      </vt:variant>
      <vt:variant>
        <vt:i4>0</vt:i4>
      </vt:variant>
      <vt:variant>
        <vt:i4>5</vt:i4>
      </vt:variant>
      <vt:variant>
        <vt:lpwstr>http://www.inc.com/guides/2010/06/defining-your-target-market.html</vt:lpwstr>
      </vt:variant>
      <vt:variant>
        <vt:lpwstr/>
      </vt:variant>
      <vt:variant>
        <vt:i4>1572915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_Toc336942273</vt:lpwstr>
      </vt:variant>
      <vt:variant>
        <vt:i4>1572915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_Toc336942272</vt:lpwstr>
      </vt:variant>
      <vt:variant>
        <vt:i4>1572915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_Toc336942271</vt:lpwstr>
      </vt:variant>
      <vt:variant>
        <vt:i4>1572915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_Toc336942270</vt:lpwstr>
      </vt:variant>
      <vt:variant>
        <vt:i4>1638451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_Toc336942269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_Toc336942268</vt:lpwstr>
      </vt:variant>
      <vt:variant>
        <vt:i4>1638451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_Toc336942267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_Toc336942266</vt:lpwstr>
      </vt:variant>
      <vt:variant>
        <vt:i4>1638451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_Toc336942265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_Toc336942264</vt:lpwstr>
      </vt:variant>
      <vt:variant>
        <vt:i4>1638451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_Toc336942263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_Toc336942262</vt:lpwstr>
      </vt:variant>
      <vt:variant>
        <vt:i4>1638451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_Toc336942261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_Toc336942260</vt:lpwstr>
      </vt:variant>
      <vt:variant>
        <vt:i4>65564</vt:i4>
      </vt:variant>
      <vt:variant>
        <vt:i4>66</vt:i4>
      </vt:variant>
      <vt:variant>
        <vt:i4>0</vt:i4>
      </vt:variant>
      <vt:variant>
        <vt:i4>5</vt:i4>
      </vt:variant>
      <vt:variant>
        <vt:lpwstr>http://sbinfocanada.about.com/od/businessplans/a/execsummary.htm</vt:lpwstr>
      </vt:variant>
      <vt:variant>
        <vt:lpwstr/>
      </vt:variant>
      <vt:variant>
        <vt:i4>458781</vt:i4>
      </vt:variant>
      <vt:variant>
        <vt:i4>63</vt:i4>
      </vt:variant>
      <vt:variant>
        <vt:i4>0</vt:i4>
      </vt:variant>
      <vt:variant>
        <vt:i4>5</vt:i4>
      </vt:variant>
      <vt:variant>
        <vt:lpwstr>http://office.microsoft.com/en-au/performancepoint-server/how-do-i-build-a-scorecard-HA010241107.aspx</vt:lpwstr>
      </vt:variant>
      <vt:variant>
        <vt:lpwstr/>
      </vt:variant>
      <vt:variant>
        <vt:i4>5505095</vt:i4>
      </vt:variant>
      <vt:variant>
        <vt:i4>60</vt:i4>
      </vt:variant>
      <vt:variant>
        <vt:i4>0</vt:i4>
      </vt:variant>
      <vt:variant>
        <vt:i4>5</vt:i4>
      </vt:variant>
      <vt:variant>
        <vt:lpwstr>http://www.paulamau.com/pblog1/planning-develop-annual-roadmaps/</vt:lpwstr>
      </vt:variant>
      <vt:variant>
        <vt:lpwstr/>
      </vt:variant>
      <vt:variant>
        <vt:i4>5505026</vt:i4>
      </vt:variant>
      <vt:variant>
        <vt:i4>57</vt:i4>
      </vt:variant>
      <vt:variant>
        <vt:i4>0</vt:i4>
      </vt:variant>
      <vt:variant>
        <vt:i4>5</vt:i4>
      </vt:variant>
      <vt:variant>
        <vt:lpwstr>http://www.paulamau.com/pblog1/planning-part-2-swot-analysis/</vt:lpwstr>
      </vt:variant>
      <vt:variant>
        <vt:lpwstr/>
      </vt:variant>
      <vt:variant>
        <vt:i4>4522071</vt:i4>
      </vt:variant>
      <vt:variant>
        <vt:i4>54</vt:i4>
      </vt:variant>
      <vt:variant>
        <vt:i4>0</vt:i4>
      </vt:variant>
      <vt:variant>
        <vt:i4>5</vt:i4>
      </vt:variant>
      <vt:variant>
        <vt:lpwstr>http://www.paulamau.com/pblog1/planning-begin-part-1/</vt:lpwstr>
      </vt:variant>
      <vt:variant>
        <vt:lpwstr/>
      </vt:variant>
      <vt:variant>
        <vt:i4>4915278</vt:i4>
      </vt:variant>
      <vt:variant>
        <vt:i4>51</vt:i4>
      </vt:variant>
      <vt:variant>
        <vt:i4>0</vt:i4>
      </vt:variant>
      <vt:variant>
        <vt:i4>5</vt:i4>
      </vt:variant>
      <vt:variant>
        <vt:lpwstr>http://entrepreneurs.about.com/od/businessplan/a/10stepstrategic.htm</vt:lpwstr>
      </vt:variant>
      <vt:variant>
        <vt:lpwstr/>
      </vt:variant>
      <vt:variant>
        <vt:i4>8323096</vt:i4>
      </vt:variant>
      <vt:variant>
        <vt:i4>48</vt:i4>
      </vt:variant>
      <vt:variant>
        <vt:i4>0</vt:i4>
      </vt:variant>
      <vt:variant>
        <vt:i4>5</vt:i4>
      </vt:variant>
      <vt:variant>
        <vt:lpwstr>http://en.wikipedia.org/wiki/Strategic_planning</vt:lpwstr>
      </vt:variant>
      <vt:variant>
        <vt:lpwstr/>
      </vt:variant>
      <vt:variant>
        <vt:i4>6094943</vt:i4>
      </vt:variant>
      <vt:variant>
        <vt:i4>45</vt:i4>
      </vt:variant>
      <vt:variant>
        <vt:i4>0</vt:i4>
      </vt:variant>
      <vt:variant>
        <vt:i4>5</vt:i4>
      </vt:variant>
      <vt:variant>
        <vt:lpwstr>http://www.more-for-small-business.com/financial-plan-sample.html</vt:lpwstr>
      </vt:variant>
      <vt:variant>
        <vt:lpwstr/>
      </vt:variant>
      <vt:variant>
        <vt:i4>6357119</vt:i4>
      </vt:variant>
      <vt:variant>
        <vt:i4>42</vt:i4>
      </vt:variant>
      <vt:variant>
        <vt:i4>0</vt:i4>
      </vt:variant>
      <vt:variant>
        <vt:i4>5</vt:i4>
      </vt:variant>
      <vt:variant>
        <vt:lpwstr>http://sbinfocanada.about.com/cs/businessplans/a/bizplanfinanc.htm</vt:lpwstr>
      </vt:variant>
      <vt:variant>
        <vt:lpwstr/>
      </vt:variant>
      <vt:variant>
        <vt:i4>1507351</vt:i4>
      </vt:variant>
      <vt:variant>
        <vt:i4>39</vt:i4>
      </vt:variant>
      <vt:variant>
        <vt:i4>0</vt:i4>
      </vt:variant>
      <vt:variant>
        <vt:i4>5</vt:i4>
      </vt:variant>
      <vt:variant>
        <vt:lpwstr>http://sbinfocanada.about.com/cs/businessplans/a/bizplancompanal.htm</vt:lpwstr>
      </vt:variant>
      <vt:variant>
        <vt:lpwstr/>
      </vt:variant>
      <vt:variant>
        <vt:i4>6946870</vt:i4>
      </vt:variant>
      <vt:variant>
        <vt:i4>36</vt:i4>
      </vt:variant>
      <vt:variant>
        <vt:i4>0</vt:i4>
      </vt:variant>
      <vt:variant>
        <vt:i4>5</vt:i4>
      </vt:variant>
      <vt:variant>
        <vt:lpwstr>http://www.marketingmo.com/how-to-articles/branding/how-to-choose-your-colors/</vt:lpwstr>
      </vt:variant>
      <vt:variant>
        <vt:lpwstr/>
      </vt:variant>
      <vt:variant>
        <vt:i4>65545</vt:i4>
      </vt:variant>
      <vt:variant>
        <vt:i4>33</vt:i4>
      </vt:variant>
      <vt:variant>
        <vt:i4>0</vt:i4>
      </vt:variant>
      <vt:variant>
        <vt:i4>5</vt:i4>
      </vt:variant>
      <vt:variant>
        <vt:lpwstr>http://www.smashingmagazine.com/2009/06/25/10-common-mistakes-in-logo-design/</vt:lpwstr>
      </vt:variant>
      <vt:variant>
        <vt:lpwstr/>
      </vt:variant>
      <vt:variant>
        <vt:i4>6684709</vt:i4>
      </vt:variant>
      <vt:variant>
        <vt:i4>30</vt:i4>
      </vt:variant>
      <vt:variant>
        <vt:i4>0</vt:i4>
      </vt:variant>
      <vt:variant>
        <vt:i4>5</vt:i4>
      </vt:variant>
      <vt:variant>
        <vt:lpwstr>http://justcreativedesign.com/2008/01/08/how-to-design-a-logo/</vt:lpwstr>
      </vt:variant>
      <vt:variant>
        <vt:lpwstr/>
      </vt:variant>
      <vt:variant>
        <vt:i4>196680</vt:i4>
      </vt:variant>
      <vt:variant>
        <vt:i4>27</vt:i4>
      </vt:variant>
      <vt:variant>
        <vt:i4>0</vt:i4>
      </vt:variant>
      <vt:variant>
        <vt:i4>5</vt:i4>
      </vt:variant>
      <vt:variant>
        <vt:lpwstr>http://www.entrepreneur.com/startingabusiness/startupbasics/namingyourbusiness/article76958.html</vt:lpwstr>
      </vt:variant>
      <vt:variant>
        <vt:lpwstr/>
      </vt:variant>
      <vt:variant>
        <vt:i4>7077941</vt:i4>
      </vt:variant>
      <vt:variant>
        <vt:i4>24</vt:i4>
      </vt:variant>
      <vt:variant>
        <vt:i4>0</vt:i4>
      </vt:variant>
      <vt:variant>
        <vt:i4>5</vt:i4>
      </vt:variant>
      <vt:variant>
        <vt:lpwstr>http://www.thewritemarket.com/articles/index.php?art=fawkner2&amp;title=Branding%20Your%20Business</vt:lpwstr>
      </vt:variant>
      <vt:variant>
        <vt:lpwstr/>
      </vt:variant>
      <vt:variant>
        <vt:i4>1572977</vt:i4>
      </vt:variant>
      <vt:variant>
        <vt:i4>21</vt:i4>
      </vt:variant>
      <vt:variant>
        <vt:i4>0</vt:i4>
      </vt:variant>
      <vt:variant>
        <vt:i4>5</vt:i4>
      </vt:variant>
      <vt:variant>
        <vt:lpwstr>http://en.wikipedia.org/wiki/Positioning_(marketing)</vt:lpwstr>
      </vt:variant>
      <vt:variant>
        <vt:lpwstr/>
      </vt:variant>
      <vt:variant>
        <vt:i4>7667753</vt:i4>
      </vt:variant>
      <vt:variant>
        <vt:i4>18</vt:i4>
      </vt:variant>
      <vt:variant>
        <vt:i4>0</vt:i4>
      </vt:variant>
      <vt:variant>
        <vt:i4>5</vt:i4>
      </vt:variant>
      <vt:variant>
        <vt:lpwstr>http://en.wikipedia.org/wiki/Segmenting_and_positioning</vt:lpwstr>
      </vt:variant>
      <vt:variant>
        <vt:lpwstr/>
      </vt:variant>
      <vt:variant>
        <vt:i4>327773</vt:i4>
      </vt:variant>
      <vt:variant>
        <vt:i4>15</vt:i4>
      </vt:variant>
      <vt:variant>
        <vt:i4>0</vt:i4>
      </vt:variant>
      <vt:variant>
        <vt:i4>5</vt:i4>
      </vt:variant>
      <vt:variant>
        <vt:lpwstr>http://sbinfocanada.about.com/cs/businessplans/a/bizplanmar kplan.htm</vt:lpwstr>
      </vt:variant>
      <vt:variant>
        <vt:lpwstr/>
      </vt:variant>
      <vt:variant>
        <vt:i4>131078</vt:i4>
      </vt:variant>
      <vt:variant>
        <vt:i4>12</vt:i4>
      </vt:variant>
      <vt:variant>
        <vt:i4>0</vt:i4>
      </vt:variant>
      <vt:variant>
        <vt:i4>5</vt:i4>
      </vt:variant>
      <vt:variant>
        <vt:lpwstr>http://sbinfocanada.about.com/cs/businessplans/a/bizplanmarkanal.htm</vt:lpwstr>
      </vt:variant>
      <vt:variant>
        <vt:lpwstr/>
      </vt:variant>
      <vt:variant>
        <vt:i4>2162735</vt:i4>
      </vt:variant>
      <vt:variant>
        <vt:i4>9</vt:i4>
      </vt:variant>
      <vt:variant>
        <vt:i4>0</vt:i4>
      </vt:variant>
      <vt:variant>
        <vt:i4>5</vt:i4>
      </vt:variant>
      <vt:variant>
        <vt:lpwstr>http://www.squidoo.com/customerprofile</vt:lpwstr>
      </vt:variant>
      <vt:variant>
        <vt:lpwstr/>
      </vt:variant>
      <vt:variant>
        <vt:i4>7536714</vt:i4>
      </vt:variant>
      <vt:variant>
        <vt:i4>6</vt:i4>
      </vt:variant>
      <vt:variant>
        <vt:i4>0</vt:i4>
      </vt:variant>
      <vt:variant>
        <vt:i4>5</vt:i4>
      </vt:variant>
      <vt:variant>
        <vt:lpwstr>http://homebusiness.about.com/od/glossary/g/def_valueProp.htm</vt:lpwstr>
      </vt:variant>
      <vt:variant>
        <vt:lpwstr/>
      </vt:variant>
      <vt:variant>
        <vt:i4>4587574</vt:i4>
      </vt:variant>
      <vt:variant>
        <vt:i4>3</vt:i4>
      </vt:variant>
      <vt:variant>
        <vt:i4>0</vt:i4>
      </vt:variant>
      <vt:variant>
        <vt:i4>5</vt:i4>
      </vt:variant>
      <vt:variant>
        <vt:lpwstr>http://en.wikipedia.org/wiki/Business_model</vt:lpwstr>
      </vt:variant>
      <vt:variant>
        <vt:lpwstr/>
      </vt:variant>
      <vt:variant>
        <vt:i4>3670073</vt:i4>
      </vt:variant>
      <vt:variant>
        <vt:i4>0</vt:i4>
      </vt:variant>
      <vt:variant>
        <vt:i4>0</vt:i4>
      </vt:variant>
      <vt:variant>
        <vt:i4>5</vt:i4>
      </vt:variant>
      <vt:variant>
        <vt:lpwstr>http://www.womenonbusiness.com/four-questions-about-core-values-and-your-business/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Overview</dc:title>
  <dc:creator>Michele</dc:creator>
  <cp:lastModifiedBy>Michele Frizzell</cp:lastModifiedBy>
  <cp:revision>22</cp:revision>
  <dcterms:created xsi:type="dcterms:W3CDTF">2021-07-01T21:11:00Z</dcterms:created>
  <dcterms:modified xsi:type="dcterms:W3CDTF">2023-04-01T15:14:00Z</dcterms:modified>
</cp:coreProperties>
</file>